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993"/>
        <w:gridCol w:w="708"/>
        <w:gridCol w:w="1701"/>
        <w:gridCol w:w="1985"/>
        <w:gridCol w:w="1843"/>
        <w:gridCol w:w="1842"/>
      </w:tblGrid>
      <w:tr w:rsidR="009B1BFD" w:rsidRPr="009A3669" w:rsidTr="002F1BBD">
        <w:trPr>
          <w:trHeight w:val="1505"/>
        </w:trPr>
        <w:tc>
          <w:tcPr>
            <w:tcW w:w="1560" w:type="dxa"/>
          </w:tcPr>
          <w:p w:rsidR="009B1BFD" w:rsidRPr="00C8334D" w:rsidRDefault="00D416BA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3.95pt;margin-top:17.8pt;width:529.95pt;height:2.5pt;flip:y;z-index:251680768" o:connectortype="straight"/>
              </w:pict>
            </w:r>
            <w:r w:rsidR="000F0757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701" w:type="dxa"/>
            <w:gridSpan w:val="2"/>
          </w:tcPr>
          <w:p w:rsidR="009B1BFD" w:rsidRPr="00C8334D" w:rsidRDefault="009B1BFD" w:rsidP="0020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A1517" w:rsidRPr="00C8334D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BFD" w:rsidRPr="00C8334D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20-08</w:t>
            </w:r>
          </w:p>
          <w:p w:rsidR="009B1BFD" w:rsidRPr="00C8334D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="0094279E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C8334D" w:rsidRDefault="001F1CAC" w:rsidP="001F1CAC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BFD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h50min / 1</w:t>
            </w: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BFD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h30min</w:t>
            </w:r>
          </w:p>
        </w:tc>
        <w:tc>
          <w:tcPr>
            <w:tcW w:w="1701" w:type="dxa"/>
          </w:tcPr>
          <w:p w:rsidR="009B1BFD" w:rsidRPr="00C8334D" w:rsidRDefault="009B1BFD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6º ANO</w:t>
            </w:r>
            <w:r w:rsidR="0094279E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CAC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985" w:type="dxa"/>
          </w:tcPr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C8334D" w:rsidRDefault="009B1BFD" w:rsidP="0087698E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B1BFD" w:rsidRPr="009A3669" w:rsidTr="002F1BBD">
        <w:trPr>
          <w:trHeight w:val="1185"/>
        </w:trPr>
        <w:tc>
          <w:tcPr>
            <w:tcW w:w="1560" w:type="dxa"/>
          </w:tcPr>
          <w:p w:rsidR="009B1BFD" w:rsidRPr="00C8334D" w:rsidRDefault="009B1BFD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B1BFD" w:rsidRPr="00C8334D" w:rsidRDefault="008A1517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22-08</w:t>
            </w:r>
          </w:p>
          <w:p w:rsidR="009B1BFD" w:rsidRPr="00C8334D" w:rsidRDefault="009B1BFD" w:rsidP="00207311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517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="0094279E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-FEIRA</w:t>
            </w: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BFD" w:rsidRPr="00C8334D" w:rsidRDefault="001F1CAC" w:rsidP="001F1CAC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1BFD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h50min /</w:t>
            </w:r>
            <w:bookmarkStart w:id="0" w:name="_GoBack"/>
            <w:bookmarkEnd w:id="0"/>
            <w:r w:rsidR="009B1BFD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1BFD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h30min</w:t>
            </w:r>
          </w:p>
        </w:tc>
        <w:tc>
          <w:tcPr>
            <w:tcW w:w="1701" w:type="dxa"/>
          </w:tcPr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FD" w:rsidRPr="00C8334D" w:rsidRDefault="009B1BFD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BFD" w:rsidRPr="00C8334D" w:rsidRDefault="009B1BFD" w:rsidP="009D14E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2F1BB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2F1BBD" w:rsidRPr="00C8334D" w:rsidRDefault="002F1BBD" w:rsidP="00E3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079" w:type="dxa"/>
            <w:gridSpan w:val="5"/>
          </w:tcPr>
          <w:p w:rsidR="002F1BBD" w:rsidRPr="00C8334D" w:rsidRDefault="002F1BBD" w:rsidP="001F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CONTEÚDO – SIMULADO</w:t>
            </w:r>
            <w:r w:rsidR="00B656E5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6º ANO </w:t>
            </w:r>
            <w:r w:rsidR="001F1CAC" w:rsidRPr="00C8334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C8334D" w:rsidRPr="0068246A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BC65B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L.portuguesa</w:t>
            </w:r>
          </w:p>
        </w:tc>
        <w:tc>
          <w:tcPr>
            <w:tcW w:w="8079" w:type="dxa"/>
            <w:gridSpan w:val="5"/>
          </w:tcPr>
          <w:p w:rsidR="00C8334D" w:rsidRPr="00E81D7B" w:rsidRDefault="00E8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O grau dos substantivos e dos adjetivos / Artigo (definido e indefinido) / Interpretação de texto.</w:t>
            </w:r>
          </w:p>
        </w:tc>
      </w:tr>
      <w:tr w:rsidR="00C8334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C8334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079" w:type="dxa"/>
            <w:gridSpan w:val="5"/>
          </w:tcPr>
          <w:p w:rsidR="00C8334D" w:rsidRPr="00E81D7B" w:rsidRDefault="00C83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D7B">
              <w:rPr>
                <w:rFonts w:ascii="Times New Roman" w:eastAsia="Calibri" w:hAnsi="Times New Roman" w:cs="Times New Roman"/>
                <w:sz w:val="24"/>
                <w:szCs w:val="24"/>
              </w:rPr>
              <w:t>Capítulo 9- Hebreus, Fenícios e Persas. (149-164)</w:t>
            </w: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1D7B">
              <w:rPr>
                <w:rFonts w:ascii="Times New Roman" w:eastAsia="Calibri" w:hAnsi="Times New Roman" w:cs="Times New Roman"/>
                <w:sz w:val="24"/>
                <w:szCs w:val="24"/>
              </w:rPr>
              <w:t>Capítulo 10- A Ìndia antiga. (171-181)</w:t>
            </w: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34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C8334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079" w:type="dxa"/>
            <w:gridSpan w:val="5"/>
          </w:tcPr>
          <w:p w:rsidR="00C8334D" w:rsidRPr="00E81D7B" w:rsidRDefault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 5 – Let’s Plan our Summer Vacation! – Vocabularies / family members / numbers / subject pronouns and possessive adjectives.</w:t>
            </w:r>
          </w:p>
        </w:tc>
      </w:tr>
      <w:tr w:rsidR="00C8334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C8334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8079" w:type="dxa"/>
            <w:gridSpan w:val="5"/>
          </w:tcPr>
          <w:p w:rsidR="00C8334D" w:rsidRPr="00E81D7B" w:rsidRDefault="00C8334D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Operação com fração / Porcentagem</w:t>
            </w:r>
          </w:p>
        </w:tc>
      </w:tr>
      <w:tr w:rsidR="00C8334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C8334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79" w:type="dxa"/>
            <w:gridSpan w:val="5"/>
          </w:tcPr>
          <w:p w:rsidR="00C8334D" w:rsidRPr="00E81D7B" w:rsidRDefault="00C8334D" w:rsidP="00C8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7B">
              <w:rPr>
                <w:rFonts w:ascii="Times New Roman" w:eastAsia="Calibri" w:hAnsi="Times New Roman" w:cs="Times New Roman"/>
                <w:sz w:val="24"/>
                <w:szCs w:val="24"/>
              </w:rPr>
              <w:t>O interior da terra/ Os tipos de rochas / As placas tectônicas.</w:t>
            </w:r>
          </w:p>
        </w:tc>
      </w:tr>
      <w:tr w:rsidR="00C8334D" w:rsidRPr="00FE6454" w:rsidTr="002F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3" w:type="dxa"/>
            <w:gridSpan w:val="2"/>
          </w:tcPr>
          <w:p w:rsidR="00C8334D" w:rsidRPr="00E81D7B" w:rsidRDefault="00C8334D" w:rsidP="00E3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B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079" w:type="dxa"/>
            <w:gridSpan w:val="5"/>
          </w:tcPr>
          <w:p w:rsidR="00C8334D" w:rsidRPr="00E81D7B" w:rsidRDefault="00BC6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1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Estados físicos da água.</w:t>
            </w:r>
          </w:p>
        </w:tc>
      </w:tr>
    </w:tbl>
    <w:p w:rsidR="00B60345" w:rsidRPr="002F1BBD" w:rsidRDefault="00B60345" w:rsidP="002F1BBD">
      <w:pPr>
        <w:rPr>
          <w:b/>
          <w:i/>
        </w:rPr>
      </w:pPr>
    </w:p>
    <w:sectPr w:rsidR="00B60345" w:rsidRPr="002F1BBD" w:rsidSect="00DA4ABD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E1" w:rsidRDefault="00D021E1" w:rsidP="00E50687">
      <w:pPr>
        <w:spacing w:after="0" w:line="240" w:lineRule="auto"/>
      </w:pPr>
      <w:r>
        <w:separator/>
      </w:r>
    </w:p>
  </w:endnote>
  <w:endnote w:type="continuationSeparator" w:id="1">
    <w:p w:rsidR="00D021E1" w:rsidRDefault="00D021E1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E1" w:rsidRDefault="00D021E1" w:rsidP="00E50687">
      <w:pPr>
        <w:spacing w:after="0" w:line="240" w:lineRule="auto"/>
      </w:pPr>
      <w:r>
        <w:separator/>
      </w:r>
    </w:p>
  </w:footnote>
  <w:footnote w:type="continuationSeparator" w:id="1">
    <w:p w:rsidR="00D021E1" w:rsidRDefault="00D021E1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035D8"/>
    <w:rsid w:val="00022609"/>
    <w:rsid w:val="00026739"/>
    <w:rsid w:val="000277B1"/>
    <w:rsid w:val="0003022D"/>
    <w:rsid w:val="000319AD"/>
    <w:rsid w:val="00032881"/>
    <w:rsid w:val="0006423E"/>
    <w:rsid w:val="00086266"/>
    <w:rsid w:val="000867F6"/>
    <w:rsid w:val="000A3CE1"/>
    <w:rsid w:val="000B7C60"/>
    <w:rsid w:val="000D65AA"/>
    <w:rsid w:val="000E6A64"/>
    <w:rsid w:val="000F0757"/>
    <w:rsid w:val="000F12EC"/>
    <w:rsid w:val="000F6C07"/>
    <w:rsid w:val="00101FD4"/>
    <w:rsid w:val="00104B70"/>
    <w:rsid w:val="00117310"/>
    <w:rsid w:val="0013169E"/>
    <w:rsid w:val="00134D86"/>
    <w:rsid w:val="00137569"/>
    <w:rsid w:val="00145EAA"/>
    <w:rsid w:val="00172DF1"/>
    <w:rsid w:val="00175A39"/>
    <w:rsid w:val="0019476B"/>
    <w:rsid w:val="001A31E6"/>
    <w:rsid w:val="001A4BB6"/>
    <w:rsid w:val="001C0878"/>
    <w:rsid w:val="001C146A"/>
    <w:rsid w:val="001D0187"/>
    <w:rsid w:val="001D2041"/>
    <w:rsid w:val="001F1CAC"/>
    <w:rsid w:val="00201667"/>
    <w:rsid w:val="002072BA"/>
    <w:rsid w:val="00222123"/>
    <w:rsid w:val="00225C8E"/>
    <w:rsid w:val="00233E11"/>
    <w:rsid w:val="002410D3"/>
    <w:rsid w:val="00241EC0"/>
    <w:rsid w:val="00244E5C"/>
    <w:rsid w:val="002535D2"/>
    <w:rsid w:val="002601B7"/>
    <w:rsid w:val="002838EC"/>
    <w:rsid w:val="0029215E"/>
    <w:rsid w:val="00293C6F"/>
    <w:rsid w:val="0029678F"/>
    <w:rsid w:val="002969BC"/>
    <w:rsid w:val="002B3FB7"/>
    <w:rsid w:val="002D14E2"/>
    <w:rsid w:val="002D2041"/>
    <w:rsid w:val="002F1BBD"/>
    <w:rsid w:val="003064E7"/>
    <w:rsid w:val="00347015"/>
    <w:rsid w:val="003502C2"/>
    <w:rsid w:val="00352C50"/>
    <w:rsid w:val="00372862"/>
    <w:rsid w:val="00395F4C"/>
    <w:rsid w:val="003E1B37"/>
    <w:rsid w:val="003E6CA6"/>
    <w:rsid w:val="00420625"/>
    <w:rsid w:val="00460FD4"/>
    <w:rsid w:val="004A7855"/>
    <w:rsid w:val="004D14F8"/>
    <w:rsid w:val="004E4912"/>
    <w:rsid w:val="004F5BDD"/>
    <w:rsid w:val="00501C3A"/>
    <w:rsid w:val="005151EF"/>
    <w:rsid w:val="00537A9B"/>
    <w:rsid w:val="005508C1"/>
    <w:rsid w:val="005566F6"/>
    <w:rsid w:val="00567721"/>
    <w:rsid w:val="005922E5"/>
    <w:rsid w:val="00597882"/>
    <w:rsid w:val="005B1D5E"/>
    <w:rsid w:val="005B349E"/>
    <w:rsid w:val="005B397F"/>
    <w:rsid w:val="005D1239"/>
    <w:rsid w:val="005E32CC"/>
    <w:rsid w:val="005F1850"/>
    <w:rsid w:val="005F497D"/>
    <w:rsid w:val="00613AFA"/>
    <w:rsid w:val="006147CD"/>
    <w:rsid w:val="00620AB3"/>
    <w:rsid w:val="006422F4"/>
    <w:rsid w:val="006718A1"/>
    <w:rsid w:val="0067755D"/>
    <w:rsid w:val="00682744"/>
    <w:rsid w:val="00694118"/>
    <w:rsid w:val="006A3A61"/>
    <w:rsid w:val="006B247E"/>
    <w:rsid w:val="006B3020"/>
    <w:rsid w:val="006B6799"/>
    <w:rsid w:val="006C527C"/>
    <w:rsid w:val="006E1979"/>
    <w:rsid w:val="006E3997"/>
    <w:rsid w:val="006F4010"/>
    <w:rsid w:val="0072376C"/>
    <w:rsid w:val="00737CB2"/>
    <w:rsid w:val="00741151"/>
    <w:rsid w:val="0074504E"/>
    <w:rsid w:val="00757D91"/>
    <w:rsid w:val="00762EF6"/>
    <w:rsid w:val="007679E7"/>
    <w:rsid w:val="00771A9F"/>
    <w:rsid w:val="00787CC4"/>
    <w:rsid w:val="00790EAE"/>
    <w:rsid w:val="007B47BB"/>
    <w:rsid w:val="007C1CC6"/>
    <w:rsid w:val="007C5AB1"/>
    <w:rsid w:val="007E1134"/>
    <w:rsid w:val="007E1930"/>
    <w:rsid w:val="007E3EA5"/>
    <w:rsid w:val="007E5513"/>
    <w:rsid w:val="007F280B"/>
    <w:rsid w:val="00801201"/>
    <w:rsid w:val="008051AA"/>
    <w:rsid w:val="00814FBA"/>
    <w:rsid w:val="0082308B"/>
    <w:rsid w:val="008465D2"/>
    <w:rsid w:val="008507EB"/>
    <w:rsid w:val="0085701B"/>
    <w:rsid w:val="00863C47"/>
    <w:rsid w:val="0087543D"/>
    <w:rsid w:val="0087698E"/>
    <w:rsid w:val="008929F4"/>
    <w:rsid w:val="008962D8"/>
    <w:rsid w:val="008A1517"/>
    <w:rsid w:val="008B0D4C"/>
    <w:rsid w:val="008B1E9A"/>
    <w:rsid w:val="008B638B"/>
    <w:rsid w:val="008C4B4E"/>
    <w:rsid w:val="008D0BB0"/>
    <w:rsid w:val="008D1A33"/>
    <w:rsid w:val="008D56DD"/>
    <w:rsid w:val="008E34A7"/>
    <w:rsid w:val="008F7DD0"/>
    <w:rsid w:val="00906CC3"/>
    <w:rsid w:val="0092013E"/>
    <w:rsid w:val="009406A9"/>
    <w:rsid w:val="0094279E"/>
    <w:rsid w:val="00946856"/>
    <w:rsid w:val="009625C7"/>
    <w:rsid w:val="00962907"/>
    <w:rsid w:val="00967B4A"/>
    <w:rsid w:val="009846CE"/>
    <w:rsid w:val="00984B86"/>
    <w:rsid w:val="00994B41"/>
    <w:rsid w:val="009A0B2A"/>
    <w:rsid w:val="009A3669"/>
    <w:rsid w:val="009A6018"/>
    <w:rsid w:val="009B1BFD"/>
    <w:rsid w:val="009C141A"/>
    <w:rsid w:val="009C1DEF"/>
    <w:rsid w:val="009C24A2"/>
    <w:rsid w:val="009C54E4"/>
    <w:rsid w:val="009D14E3"/>
    <w:rsid w:val="009F4065"/>
    <w:rsid w:val="00A02BD1"/>
    <w:rsid w:val="00A05587"/>
    <w:rsid w:val="00A16B61"/>
    <w:rsid w:val="00A31BBF"/>
    <w:rsid w:val="00A45A8B"/>
    <w:rsid w:val="00A4762C"/>
    <w:rsid w:val="00A54CCA"/>
    <w:rsid w:val="00A56D91"/>
    <w:rsid w:val="00A644A1"/>
    <w:rsid w:val="00AA40EC"/>
    <w:rsid w:val="00AB1060"/>
    <w:rsid w:val="00AD3987"/>
    <w:rsid w:val="00B212D7"/>
    <w:rsid w:val="00B37B95"/>
    <w:rsid w:val="00B47209"/>
    <w:rsid w:val="00B60345"/>
    <w:rsid w:val="00B618EE"/>
    <w:rsid w:val="00B634F7"/>
    <w:rsid w:val="00B656E5"/>
    <w:rsid w:val="00B70F54"/>
    <w:rsid w:val="00B87F47"/>
    <w:rsid w:val="00BA55E6"/>
    <w:rsid w:val="00BB0EA8"/>
    <w:rsid w:val="00BB6273"/>
    <w:rsid w:val="00BC65BD"/>
    <w:rsid w:val="00BD4ED5"/>
    <w:rsid w:val="00BD7235"/>
    <w:rsid w:val="00BD799A"/>
    <w:rsid w:val="00BE155A"/>
    <w:rsid w:val="00BF2954"/>
    <w:rsid w:val="00C05337"/>
    <w:rsid w:val="00C0654F"/>
    <w:rsid w:val="00C12BB7"/>
    <w:rsid w:val="00C14D9E"/>
    <w:rsid w:val="00C21B8C"/>
    <w:rsid w:val="00C23EC5"/>
    <w:rsid w:val="00C30C88"/>
    <w:rsid w:val="00C4158A"/>
    <w:rsid w:val="00C4462F"/>
    <w:rsid w:val="00C57332"/>
    <w:rsid w:val="00C64C9D"/>
    <w:rsid w:val="00C670E3"/>
    <w:rsid w:val="00C77A10"/>
    <w:rsid w:val="00C8334D"/>
    <w:rsid w:val="00C83F35"/>
    <w:rsid w:val="00C853F3"/>
    <w:rsid w:val="00C8732D"/>
    <w:rsid w:val="00CA2DC7"/>
    <w:rsid w:val="00CB42DF"/>
    <w:rsid w:val="00CE1969"/>
    <w:rsid w:val="00D003C1"/>
    <w:rsid w:val="00D021E1"/>
    <w:rsid w:val="00D14670"/>
    <w:rsid w:val="00D17692"/>
    <w:rsid w:val="00D20DA6"/>
    <w:rsid w:val="00D3447C"/>
    <w:rsid w:val="00D416BA"/>
    <w:rsid w:val="00D465EE"/>
    <w:rsid w:val="00D524DB"/>
    <w:rsid w:val="00D64D43"/>
    <w:rsid w:val="00D70D39"/>
    <w:rsid w:val="00D754D5"/>
    <w:rsid w:val="00D927A4"/>
    <w:rsid w:val="00D94CE8"/>
    <w:rsid w:val="00DA07F4"/>
    <w:rsid w:val="00DA32E4"/>
    <w:rsid w:val="00DA4ABD"/>
    <w:rsid w:val="00DB77D7"/>
    <w:rsid w:val="00DC43DB"/>
    <w:rsid w:val="00DD39D2"/>
    <w:rsid w:val="00DE2D28"/>
    <w:rsid w:val="00DF1D2F"/>
    <w:rsid w:val="00DF29D0"/>
    <w:rsid w:val="00DF3CB0"/>
    <w:rsid w:val="00E03EB1"/>
    <w:rsid w:val="00E145D4"/>
    <w:rsid w:val="00E50687"/>
    <w:rsid w:val="00E67F92"/>
    <w:rsid w:val="00E7045E"/>
    <w:rsid w:val="00E73567"/>
    <w:rsid w:val="00E81D7B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1403E"/>
    <w:rsid w:val="00F37623"/>
    <w:rsid w:val="00F458C8"/>
    <w:rsid w:val="00F513C0"/>
    <w:rsid w:val="00F5620D"/>
    <w:rsid w:val="00F849A1"/>
    <w:rsid w:val="00F850D4"/>
    <w:rsid w:val="00F925DC"/>
    <w:rsid w:val="00FA27DF"/>
    <w:rsid w:val="00FA39BD"/>
    <w:rsid w:val="00FC4FD5"/>
    <w:rsid w:val="00FD4FDD"/>
    <w:rsid w:val="00FE0CCF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6</cp:revision>
  <cp:lastPrinted>2018-05-28T11:14:00Z</cp:lastPrinted>
  <dcterms:created xsi:type="dcterms:W3CDTF">2018-08-13T17:53:00Z</dcterms:created>
  <dcterms:modified xsi:type="dcterms:W3CDTF">2018-08-14T12:12:00Z</dcterms:modified>
</cp:coreProperties>
</file>