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993"/>
        <w:gridCol w:w="708"/>
        <w:gridCol w:w="1701"/>
        <w:gridCol w:w="1985"/>
        <w:gridCol w:w="1843"/>
        <w:gridCol w:w="1842"/>
      </w:tblGrid>
      <w:tr w:rsidR="009B1BFD" w:rsidRPr="009A3669" w:rsidTr="002F1BBD">
        <w:trPr>
          <w:trHeight w:val="1505"/>
        </w:trPr>
        <w:tc>
          <w:tcPr>
            <w:tcW w:w="1560" w:type="dxa"/>
          </w:tcPr>
          <w:p w:rsidR="009B1BFD" w:rsidRPr="00D30AE8" w:rsidRDefault="005F4531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3.95pt;margin-top:17.8pt;width:529.95pt;height:2.5pt;flip:y;z-index:251680768" o:connectortype="straight"/>
              </w:pict>
            </w:r>
            <w:r w:rsidR="00D30AE8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701" w:type="dxa"/>
            <w:gridSpan w:val="2"/>
          </w:tcPr>
          <w:p w:rsidR="009B1BFD" w:rsidRPr="00D30AE8" w:rsidRDefault="00D30AE8" w:rsidP="00A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1517" w:rsidRPr="00D30AE8" w:rsidRDefault="008A1517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FD" w:rsidRPr="00D30AE8" w:rsidRDefault="008A1517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  <w:p w:rsidR="009B1BFD" w:rsidRPr="00D30AE8" w:rsidRDefault="009B1BFD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0AE8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D30AE8" w:rsidRDefault="009B1BFD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09h50min / 11h30min</w:t>
            </w:r>
          </w:p>
        </w:tc>
        <w:tc>
          <w:tcPr>
            <w:tcW w:w="1701" w:type="dxa"/>
          </w:tcPr>
          <w:p w:rsidR="009B1BFD" w:rsidRPr="00D30AE8" w:rsidRDefault="00360386" w:rsidP="00A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0AE8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º ano</w:t>
            </w:r>
            <w:r w:rsidR="0094279E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FD" w:rsidRPr="00D30AE8" w:rsidRDefault="00D30AE8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. Portuguesa</w:t>
            </w:r>
          </w:p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E8" w:rsidRPr="00D3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30AE8" w:rsidRPr="00D30AE8">
              <w:rPr>
                <w:rFonts w:ascii="Times New Roman" w:hAnsi="Times New Roman" w:cs="Times New Roman"/>
                <w:sz w:val="24"/>
                <w:szCs w:val="24"/>
              </w:rPr>
              <w:t>ísica</w:t>
            </w:r>
          </w:p>
          <w:p w:rsidR="00360386" w:rsidRPr="00D30AE8" w:rsidRDefault="00D30AE8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uímica</w:t>
            </w:r>
          </w:p>
          <w:p w:rsidR="009B1BFD" w:rsidRPr="00D30AE8" w:rsidRDefault="009B1BFD" w:rsidP="0089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386" w:rsidRPr="00D3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0AE8" w:rsidRPr="00D30AE8">
              <w:rPr>
                <w:rFonts w:ascii="Times New Roman" w:hAnsi="Times New Roman" w:cs="Times New Roman"/>
                <w:sz w:val="24"/>
                <w:szCs w:val="24"/>
              </w:rPr>
              <w:t>nglês</w:t>
            </w:r>
          </w:p>
        </w:tc>
        <w:tc>
          <w:tcPr>
            <w:tcW w:w="1985" w:type="dxa"/>
          </w:tcPr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D30AE8" w:rsidRDefault="009B1BFD" w:rsidP="0087698E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1BFD" w:rsidRPr="009A3669" w:rsidTr="002F1BBD">
        <w:trPr>
          <w:trHeight w:val="1185"/>
        </w:trPr>
        <w:tc>
          <w:tcPr>
            <w:tcW w:w="1560" w:type="dxa"/>
          </w:tcPr>
          <w:p w:rsidR="009B1BFD" w:rsidRPr="00D30AE8" w:rsidRDefault="009B1BFD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1BFD" w:rsidRPr="00D30AE8" w:rsidRDefault="008A1517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22-08</w:t>
            </w:r>
          </w:p>
          <w:p w:rsidR="009B1BFD" w:rsidRPr="00D30AE8" w:rsidRDefault="009B1BFD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="0094279E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D30AE8" w:rsidRDefault="009B1BFD" w:rsidP="00A8766A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09h50min /</w:t>
            </w:r>
            <w:bookmarkStart w:id="0" w:name="_GoBack"/>
            <w:bookmarkEnd w:id="0"/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11h30min</w:t>
            </w:r>
          </w:p>
        </w:tc>
        <w:tc>
          <w:tcPr>
            <w:tcW w:w="1701" w:type="dxa"/>
          </w:tcPr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386" w:rsidRPr="00D30AE8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D30AE8" w:rsidRDefault="009B1BFD" w:rsidP="00A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D30AE8" w:rsidRDefault="009B1BFD" w:rsidP="009D14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D30AE8" w:rsidRDefault="002F1BBD" w:rsidP="00A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079" w:type="dxa"/>
            <w:gridSpan w:val="5"/>
          </w:tcPr>
          <w:p w:rsidR="002F1BBD" w:rsidRPr="00D30AE8" w:rsidRDefault="002F1BBD" w:rsidP="0036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CONTEÚDO – SIMULADO</w:t>
            </w:r>
            <w:r w:rsidR="00B656E5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386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56E5" w:rsidRPr="00D3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  <w:tr w:rsidR="002F1BBD" w:rsidRPr="0068246A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D30AE8" w:rsidP="004E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4E41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ortuguesa</w:t>
            </w:r>
          </w:p>
        </w:tc>
        <w:tc>
          <w:tcPr>
            <w:tcW w:w="8079" w:type="dxa"/>
            <w:gridSpan w:val="5"/>
          </w:tcPr>
          <w:p w:rsidR="002F1BBD" w:rsidRPr="00111557" w:rsidRDefault="00111557" w:rsidP="0000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Verso e estrofe / Métrica / Rima / Ritmo / Estrutura e formação das palavras.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2F1BBD" w:rsidP="00A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079" w:type="dxa"/>
            <w:gridSpan w:val="5"/>
          </w:tcPr>
          <w:p w:rsidR="002F1BBD" w:rsidRPr="00111557" w:rsidRDefault="00D30AE8" w:rsidP="000F0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57">
              <w:rPr>
                <w:rFonts w:ascii="Times New Roman" w:eastAsia="Calibri" w:hAnsi="Times New Roman" w:cs="Times New Roman"/>
                <w:sz w:val="24"/>
                <w:szCs w:val="24"/>
              </w:rPr>
              <w:t>Guerra Fria; Brasil: Governos de Vargas, JK e Jânio Quadros.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2F1BBD" w:rsidP="00A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079" w:type="dxa"/>
            <w:gridSpan w:val="5"/>
          </w:tcPr>
          <w:p w:rsidR="002F1BBD" w:rsidRPr="00111557" w:rsidRDefault="00D30AE8" w:rsidP="0076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Presente perfeito / Interpretação de texto.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2F1BBD" w:rsidP="0089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D30AE8" w:rsidRPr="001115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0AE8" w:rsidRPr="00111557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8079" w:type="dxa"/>
            <w:gridSpan w:val="5"/>
          </w:tcPr>
          <w:p w:rsidR="002F1BBD" w:rsidRPr="00111557" w:rsidRDefault="00D30AE8" w:rsidP="00D30AE8">
            <w:pPr>
              <w:pStyle w:val="NormalWeb"/>
              <w:shd w:val="clear" w:color="auto" w:fill="FFFFFF"/>
              <w:spacing w:before="0" w:beforeAutospacing="0" w:after="0"/>
            </w:pPr>
            <w:r w:rsidRPr="00111557">
              <w:t>Relações métricas na circunferência – trigonometria no triângulo retângulo.</w:t>
            </w:r>
          </w:p>
        </w:tc>
      </w:tr>
      <w:tr w:rsidR="00D30AE8" w:rsidRPr="00FE6454" w:rsidTr="00E12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D30AE8" w:rsidRPr="00111557" w:rsidRDefault="00D30AE8" w:rsidP="0089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 xml:space="preserve">Matemática - </w:t>
            </w:r>
            <w:r w:rsidR="008906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éborah</w:t>
            </w:r>
          </w:p>
        </w:tc>
        <w:tc>
          <w:tcPr>
            <w:tcW w:w="8079" w:type="dxa"/>
            <w:gridSpan w:val="5"/>
          </w:tcPr>
          <w:p w:rsidR="00D30AE8" w:rsidRPr="00111557" w:rsidRDefault="00D30AE8" w:rsidP="00E1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Funções</w:t>
            </w:r>
            <w:r w:rsidR="0096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2F1BBD" w:rsidP="00A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79" w:type="dxa"/>
            <w:gridSpan w:val="5"/>
          </w:tcPr>
          <w:p w:rsidR="002F1BBD" w:rsidRPr="00111557" w:rsidRDefault="009B2C7B" w:rsidP="009B2C7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557">
              <w:rPr>
                <w:rFonts w:ascii="Times New Roman" w:eastAsia="Calibri" w:hAnsi="Times New Roman" w:cs="Times New Roman"/>
                <w:sz w:val="24"/>
                <w:szCs w:val="24"/>
              </w:rPr>
              <w:t>Europa:</w:t>
            </w:r>
            <w:r w:rsidRPr="00111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1557">
              <w:rPr>
                <w:rFonts w:ascii="Times New Roman" w:eastAsia="Calibri" w:hAnsi="Times New Roman" w:cs="Times New Roman"/>
                <w:sz w:val="24"/>
                <w:szCs w:val="24"/>
              </w:rPr>
              <w:t>- Aspectos naturais; - Geopolítica Pós-Guerra (Guerra Fria, Criação da OTAN e Pacto de Varsóvia); - Economia (Principais Potências Industriais);- Meio ambiente (Principais Problemas ambientais e acidente nuclear); - População (Causas para a diminuição da população europeia); - População (A imigração ilegal no continente).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11557" w:rsidRDefault="00360386" w:rsidP="00A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8079" w:type="dxa"/>
            <w:gridSpan w:val="5"/>
          </w:tcPr>
          <w:p w:rsidR="002F1BBD" w:rsidRPr="00111557" w:rsidRDefault="00D30AE8" w:rsidP="000F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Funções Químicas: Ácidos, Bases, Óxidos e Sais.</w:t>
            </w:r>
          </w:p>
        </w:tc>
      </w:tr>
      <w:tr w:rsidR="00360386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360386" w:rsidRPr="00111557" w:rsidRDefault="00360386" w:rsidP="00A8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7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</w:p>
        </w:tc>
        <w:tc>
          <w:tcPr>
            <w:tcW w:w="8079" w:type="dxa"/>
            <w:gridSpan w:val="5"/>
          </w:tcPr>
          <w:p w:rsidR="00360386" w:rsidRPr="00111557" w:rsidRDefault="009B2C7B" w:rsidP="009B2C7B">
            <w:pPr>
              <w:pStyle w:val="NormalWeb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11557">
              <w:t xml:space="preserve">Temperatura,/Escalas Termométricas/ Calor/ Transmissão de Calor (Condução, Convecção e Radiação)/ Meios Ópticos/ Fenômenos Ópticos (Refração, Absorção e Reflexão) / Cores de um corpo. </w:t>
            </w:r>
          </w:p>
        </w:tc>
      </w:tr>
    </w:tbl>
    <w:p w:rsidR="00B60345" w:rsidRPr="002F1BBD" w:rsidRDefault="00B60345" w:rsidP="002F1BBD">
      <w:pPr>
        <w:rPr>
          <w:b/>
          <w:i/>
        </w:rPr>
      </w:pPr>
    </w:p>
    <w:sectPr w:rsidR="00B60345" w:rsidRPr="002F1BBD" w:rsidSect="00DA4ABD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ED" w:rsidRDefault="009320ED" w:rsidP="00E50687">
      <w:pPr>
        <w:spacing w:after="0" w:line="240" w:lineRule="auto"/>
      </w:pPr>
      <w:r>
        <w:separator/>
      </w:r>
    </w:p>
  </w:endnote>
  <w:endnote w:type="continuationSeparator" w:id="1">
    <w:p w:rsidR="009320ED" w:rsidRDefault="009320ED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ED" w:rsidRDefault="009320ED" w:rsidP="00E50687">
      <w:pPr>
        <w:spacing w:after="0" w:line="240" w:lineRule="auto"/>
      </w:pPr>
      <w:r>
        <w:separator/>
      </w:r>
    </w:p>
  </w:footnote>
  <w:footnote w:type="continuationSeparator" w:id="1">
    <w:p w:rsidR="009320ED" w:rsidRDefault="009320ED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035D8"/>
    <w:rsid w:val="00022609"/>
    <w:rsid w:val="00026739"/>
    <w:rsid w:val="000277B1"/>
    <w:rsid w:val="0003022D"/>
    <w:rsid w:val="000319AD"/>
    <w:rsid w:val="00032881"/>
    <w:rsid w:val="00046325"/>
    <w:rsid w:val="0006423E"/>
    <w:rsid w:val="00086266"/>
    <w:rsid w:val="000867F6"/>
    <w:rsid w:val="000B7C60"/>
    <w:rsid w:val="000D65AA"/>
    <w:rsid w:val="000E6A64"/>
    <w:rsid w:val="000F0757"/>
    <w:rsid w:val="000F12EC"/>
    <w:rsid w:val="000F6C07"/>
    <w:rsid w:val="00101FD4"/>
    <w:rsid w:val="00104B70"/>
    <w:rsid w:val="00111557"/>
    <w:rsid w:val="00117310"/>
    <w:rsid w:val="0013169E"/>
    <w:rsid w:val="00134D86"/>
    <w:rsid w:val="00143801"/>
    <w:rsid w:val="00145EAA"/>
    <w:rsid w:val="00172DF1"/>
    <w:rsid w:val="00175A39"/>
    <w:rsid w:val="0019476B"/>
    <w:rsid w:val="001A31E6"/>
    <w:rsid w:val="001A4BB6"/>
    <w:rsid w:val="001C0878"/>
    <w:rsid w:val="001C146A"/>
    <w:rsid w:val="001D0187"/>
    <w:rsid w:val="001D2041"/>
    <w:rsid w:val="00201667"/>
    <w:rsid w:val="002072BA"/>
    <w:rsid w:val="00222123"/>
    <w:rsid w:val="00225C8E"/>
    <w:rsid w:val="00233E11"/>
    <w:rsid w:val="002410D3"/>
    <w:rsid w:val="00241EC0"/>
    <w:rsid w:val="00244E5C"/>
    <w:rsid w:val="002535D2"/>
    <w:rsid w:val="002601B7"/>
    <w:rsid w:val="002838EC"/>
    <w:rsid w:val="0029215E"/>
    <w:rsid w:val="00293C6F"/>
    <w:rsid w:val="0029678F"/>
    <w:rsid w:val="002969BC"/>
    <w:rsid w:val="002B3FB7"/>
    <w:rsid w:val="002D14E2"/>
    <w:rsid w:val="002D2041"/>
    <w:rsid w:val="002F1BBD"/>
    <w:rsid w:val="003064E7"/>
    <w:rsid w:val="00325EB5"/>
    <w:rsid w:val="00347015"/>
    <w:rsid w:val="003502C2"/>
    <w:rsid w:val="00352C50"/>
    <w:rsid w:val="00360386"/>
    <w:rsid w:val="00372862"/>
    <w:rsid w:val="00395F4C"/>
    <w:rsid w:val="003E010B"/>
    <w:rsid w:val="003E1B37"/>
    <w:rsid w:val="003E6CA6"/>
    <w:rsid w:val="00420625"/>
    <w:rsid w:val="0042647C"/>
    <w:rsid w:val="00460FD4"/>
    <w:rsid w:val="004A7855"/>
    <w:rsid w:val="004D14F8"/>
    <w:rsid w:val="004E417D"/>
    <w:rsid w:val="004E4912"/>
    <w:rsid w:val="004F5BDD"/>
    <w:rsid w:val="00501C3A"/>
    <w:rsid w:val="005151EF"/>
    <w:rsid w:val="00537A9B"/>
    <w:rsid w:val="005508C1"/>
    <w:rsid w:val="005566F6"/>
    <w:rsid w:val="00567721"/>
    <w:rsid w:val="005922E5"/>
    <w:rsid w:val="00597882"/>
    <w:rsid w:val="005B1D5E"/>
    <w:rsid w:val="005B349E"/>
    <w:rsid w:val="005B397F"/>
    <w:rsid w:val="005D1239"/>
    <w:rsid w:val="005E32CC"/>
    <w:rsid w:val="005F1850"/>
    <w:rsid w:val="005F4531"/>
    <w:rsid w:val="005F497D"/>
    <w:rsid w:val="00604BEF"/>
    <w:rsid w:val="00613AFA"/>
    <w:rsid w:val="006147CD"/>
    <w:rsid w:val="00620AB3"/>
    <w:rsid w:val="006422F4"/>
    <w:rsid w:val="006718A1"/>
    <w:rsid w:val="0067755D"/>
    <w:rsid w:val="00682744"/>
    <w:rsid w:val="00694118"/>
    <w:rsid w:val="006A3A61"/>
    <w:rsid w:val="006B247E"/>
    <w:rsid w:val="006B3020"/>
    <w:rsid w:val="006B6799"/>
    <w:rsid w:val="006C527C"/>
    <w:rsid w:val="006E1979"/>
    <w:rsid w:val="006E3997"/>
    <w:rsid w:val="006F4010"/>
    <w:rsid w:val="00707460"/>
    <w:rsid w:val="0072376C"/>
    <w:rsid w:val="00737CB2"/>
    <w:rsid w:val="00741151"/>
    <w:rsid w:val="0074504E"/>
    <w:rsid w:val="00757D91"/>
    <w:rsid w:val="007602BC"/>
    <w:rsid w:val="00762EF6"/>
    <w:rsid w:val="007679E7"/>
    <w:rsid w:val="00771A9F"/>
    <w:rsid w:val="00787CC4"/>
    <w:rsid w:val="00790EAE"/>
    <w:rsid w:val="007B47BB"/>
    <w:rsid w:val="007B7C45"/>
    <w:rsid w:val="007C1CC6"/>
    <w:rsid w:val="007C5AB1"/>
    <w:rsid w:val="007E1134"/>
    <w:rsid w:val="007E1930"/>
    <w:rsid w:val="007E3EA5"/>
    <w:rsid w:val="007E5513"/>
    <w:rsid w:val="007F280B"/>
    <w:rsid w:val="00801201"/>
    <w:rsid w:val="008051AA"/>
    <w:rsid w:val="00814FBA"/>
    <w:rsid w:val="0082308B"/>
    <w:rsid w:val="008465D2"/>
    <w:rsid w:val="008507EB"/>
    <w:rsid w:val="0085701B"/>
    <w:rsid w:val="00863C47"/>
    <w:rsid w:val="0087543D"/>
    <w:rsid w:val="0087698E"/>
    <w:rsid w:val="0089063C"/>
    <w:rsid w:val="008929F4"/>
    <w:rsid w:val="008962D8"/>
    <w:rsid w:val="008A1517"/>
    <w:rsid w:val="008B0D4C"/>
    <w:rsid w:val="008B1E9A"/>
    <w:rsid w:val="008B638B"/>
    <w:rsid w:val="008C3270"/>
    <w:rsid w:val="008C4B4E"/>
    <w:rsid w:val="008D0BB0"/>
    <w:rsid w:val="008D1A33"/>
    <w:rsid w:val="008D32DC"/>
    <w:rsid w:val="008D56DD"/>
    <w:rsid w:val="008E34A7"/>
    <w:rsid w:val="008F7DD0"/>
    <w:rsid w:val="00906CC3"/>
    <w:rsid w:val="0092013E"/>
    <w:rsid w:val="009320ED"/>
    <w:rsid w:val="009406A9"/>
    <w:rsid w:val="0094279E"/>
    <w:rsid w:val="00946856"/>
    <w:rsid w:val="009625C7"/>
    <w:rsid w:val="00962907"/>
    <w:rsid w:val="00962F41"/>
    <w:rsid w:val="00965D1B"/>
    <w:rsid w:val="00967B4A"/>
    <w:rsid w:val="009846CE"/>
    <w:rsid w:val="00984B86"/>
    <w:rsid w:val="00994B41"/>
    <w:rsid w:val="009A0B2A"/>
    <w:rsid w:val="009A3669"/>
    <w:rsid w:val="009A6018"/>
    <w:rsid w:val="009B1BFD"/>
    <w:rsid w:val="009B2C7B"/>
    <w:rsid w:val="009C141A"/>
    <w:rsid w:val="009C1DEF"/>
    <w:rsid w:val="009C24A2"/>
    <w:rsid w:val="009C54E4"/>
    <w:rsid w:val="009D14E3"/>
    <w:rsid w:val="009E69B1"/>
    <w:rsid w:val="009F4065"/>
    <w:rsid w:val="00A02BD1"/>
    <w:rsid w:val="00A04873"/>
    <w:rsid w:val="00A05587"/>
    <w:rsid w:val="00A16B61"/>
    <w:rsid w:val="00A31BBF"/>
    <w:rsid w:val="00A45A8B"/>
    <w:rsid w:val="00A4762C"/>
    <w:rsid w:val="00A54CCA"/>
    <w:rsid w:val="00A56D91"/>
    <w:rsid w:val="00A644A1"/>
    <w:rsid w:val="00A64B2E"/>
    <w:rsid w:val="00A8766A"/>
    <w:rsid w:val="00AA40EC"/>
    <w:rsid w:val="00AB1060"/>
    <w:rsid w:val="00AE259C"/>
    <w:rsid w:val="00B212D7"/>
    <w:rsid w:val="00B37B95"/>
    <w:rsid w:val="00B47209"/>
    <w:rsid w:val="00B60345"/>
    <w:rsid w:val="00B618EE"/>
    <w:rsid w:val="00B634F7"/>
    <w:rsid w:val="00B656E5"/>
    <w:rsid w:val="00B70F54"/>
    <w:rsid w:val="00B87F47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2BB7"/>
    <w:rsid w:val="00C14D9E"/>
    <w:rsid w:val="00C21B8C"/>
    <w:rsid w:val="00C23EC5"/>
    <w:rsid w:val="00C4158A"/>
    <w:rsid w:val="00C4462F"/>
    <w:rsid w:val="00C57332"/>
    <w:rsid w:val="00C64C9D"/>
    <w:rsid w:val="00C670E3"/>
    <w:rsid w:val="00C77A10"/>
    <w:rsid w:val="00C83F35"/>
    <w:rsid w:val="00C853F3"/>
    <w:rsid w:val="00C8732D"/>
    <w:rsid w:val="00CB42DF"/>
    <w:rsid w:val="00CE1969"/>
    <w:rsid w:val="00D003C1"/>
    <w:rsid w:val="00D14670"/>
    <w:rsid w:val="00D17692"/>
    <w:rsid w:val="00D20DA6"/>
    <w:rsid w:val="00D30AE8"/>
    <w:rsid w:val="00D3447C"/>
    <w:rsid w:val="00D465EE"/>
    <w:rsid w:val="00D524DB"/>
    <w:rsid w:val="00D64D43"/>
    <w:rsid w:val="00D70D39"/>
    <w:rsid w:val="00D754D5"/>
    <w:rsid w:val="00D927A4"/>
    <w:rsid w:val="00D94CE8"/>
    <w:rsid w:val="00DA07F4"/>
    <w:rsid w:val="00DA32E4"/>
    <w:rsid w:val="00DA4ABD"/>
    <w:rsid w:val="00DB77D7"/>
    <w:rsid w:val="00DC43DB"/>
    <w:rsid w:val="00DD39D2"/>
    <w:rsid w:val="00DE2D28"/>
    <w:rsid w:val="00DF1D2F"/>
    <w:rsid w:val="00DF29D0"/>
    <w:rsid w:val="00DF3CB0"/>
    <w:rsid w:val="00E03EB1"/>
    <w:rsid w:val="00E145D4"/>
    <w:rsid w:val="00E50687"/>
    <w:rsid w:val="00E55173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1403E"/>
    <w:rsid w:val="00F37623"/>
    <w:rsid w:val="00F458C8"/>
    <w:rsid w:val="00F513C0"/>
    <w:rsid w:val="00F5620D"/>
    <w:rsid w:val="00F849A1"/>
    <w:rsid w:val="00F850D4"/>
    <w:rsid w:val="00F925DC"/>
    <w:rsid w:val="00FA27DF"/>
    <w:rsid w:val="00FA39BD"/>
    <w:rsid w:val="00FC4FD5"/>
    <w:rsid w:val="00FD4FD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  <w:style w:type="paragraph" w:styleId="NormalWeb">
    <w:name w:val="Normal (Web)"/>
    <w:basedOn w:val="Normal"/>
    <w:uiPriority w:val="99"/>
    <w:rsid w:val="009B2C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qFormat/>
    <w:rsid w:val="00D30AE8"/>
    <w:pPr>
      <w:keepNext/>
      <w:suppressAutoHyphens/>
      <w:autoSpaceDE w:val="0"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30AE8"/>
    <w:rPr>
      <w:rFonts w:ascii="Arial" w:eastAsia="Tahoma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30A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7</cp:revision>
  <cp:lastPrinted>2018-05-28T11:14:00Z</cp:lastPrinted>
  <dcterms:created xsi:type="dcterms:W3CDTF">2018-08-13T18:00:00Z</dcterms:created>
  <dcterms:modified xsi:type="dcterms:W3CDTF">2018-08-14T11:36:00Z</dcterms:modified>
</cp:coreProperties>
</file>