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090CBA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B3FB7" w:rsidRPr="00C4462F">
              <w:rPr>
                <w:b/>
                <w:sz w:val="28"/>
                <w:szCs w:val="28"/>
              </w:rPr>
              <w:t>º ANO</w:t>
            </w:r>
          </w:p>
          <w:p w:rsidR="002B3FB7" w:rsidRPr="00C4462F" w:rsidRDefault="002B3FB7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90CBA" w:rsidRDefault="00090CBA" w:rsidP="00090CB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D3E1C" w:rsidRDefault="00090CBA" w:rsidP="00090CB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  <w:p w:rsidR="00090CBA" w:rsidRPr="0013169E" w:rsidRDefault="00090CBA" w:rsidP="00090CB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1849E9" w:rsidRDefault="001849E9" w:rsidP="001849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5B154E" w:rsidRPr="0013169E" w:rsidRDefault="005B154E" w:rsidP="00732EE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5B154E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0728B2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  <w:p w:rsidR="001849E9" w:rsidRPr="0013169E" w:rsidRDefault="001849E9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090CBA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32EE5" w:rsidRPr="00C4462F">
              <w:rPr>
                <w:b/>
                <w:sz w:val="28"/>
                <w:szCs w:val="28"/>
              </w:rPr>
              <w:t>º ANO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732EE5" w:rsidRDefault="001849E9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1849E9" w:rsidRPr="0013169E" w:rsidRDefault="001849E9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Física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Default="001849E9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Química</w:t>
            </w:r>
          </w:p>
          <w:p w:rsidR="007D3E1C" w:rsidRPr="0013169E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E17275">
        <w:trPr>
          <w:trHeight w:val="321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2101BA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C429D1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090CBA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1849E9">
              <w:rPr>
                <w:sz w:val="24"/>
                <w:szCs w:val="28"/>
              </w:rPr>
              <w:t>Física</w:t>
            </w:r>
          </w:p>
          <w:p w:rsidR="001849E9" w:rsidRPr="00D524DB" w:rsidRDefault="001849E9" w:rsidP="006C43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Química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 w:rsidR="001849E9">
              <w:rPr>
                <w:sz w:val="24"/>
                <w:szCs w:val="28"/>
              </w:rPr>
              <w:t xml:space="preserve"> Português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 w:rsidR="001849E9"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 w:rsidR="001849E9">
              <w:rPr>
                <w:sz w:val="24"/>
                <w:szCs w:val="28"/>
              </w:rPr>
              <w:t>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E40426">
        <w:trPr>
          <w:trHeight w:val="486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E40426" w:rsidRDefault="002838EC" w:rsidP="002101BA">
            <w:pPr>
              <w:jc w:val="center"/>
              <w:rPr>
                <w:b/>
                <w:noProof/>
                <w:sz w:val="48"/>
                <w:szCs w:val="4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1849E9" w:rsidRPr="0013169E" w:rsidTr="007C5AB1">
        <w:trPr>
          <w:trHeight w:val="690"/>
        </w:trPr>
        <w:tc>
          <w:tcPr>
            <w:tcW w:w="1560" w:type="dxa"/>
            <w:gridSpan w:val="2"/>
          </w:tcPr>
          <w:p w:rsidR="001849E9" w:rsidRDefault="001849E9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1849E9" w:rsidRPr="00C4462F" w:rsidRDefault="001849E9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Física</w:t>
            </w:r>
          </w:p>
        </w:tc>
        <w:tc>
          <w:tcPr>
            <w:tcW w:w="1985" w:type="dxa"/>
          </w:tcPr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Química</w:t>
            </w:r>
          </w:p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1849E9" w:rsidRPr="0013169E" w:rsidTr="007C5AB1">
        <w:trPr>
          <w:trHeight w:val="690"/>
        </w:trPr>
        <w:tc>
          <w:tcPr>
            <w:tcW w:w="1560" w:type="dxa"/>
            <w:gridSpan w:val="2"/>
          </w:tcPr>
          <w:p w:rsidR="001849E9" w:rsidRDefault="001849E9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1849E9" w:rsidRPr="00C4462F" w:rsidRDefault="001849E9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701" w:type="dxa"/>
          </w:tcPr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1849E9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  <w:p w:rsidR="001849E9" w:rsidRPr="0013169E" w:rsidRDefault="001849E9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</w:tr>
      <w:tr w:rsidR="00175A39" w:rsidRPr="0013169E" w:rsidTr="00E17275">
        <w:trPr>
          <w:trHeight w:val="33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2101BA">
            <w:pPr>
              <w:jc w:val="center"/>
              <w:rPr>
                <w:sz w:val="24"/>
                <w:szCs w:val="28"/>
              </w:rPr>
            </w:pPr>
          </w:p>
        </w:tc>
      </w:tr>
    </w:tbl>
    <w:p w:rsidR="00CC7083" w:rsidRPr="00E17275" w:rsidRDefault="00CC7083" w:rsidP="00CC7083">
      <w:pPr>
        <w:pStyle w:val="PargrafodaLista"/>
        <w:ind w:left="360"/>
        <w:rPr>
          <w:b/>
          <w:i/>
          <w:sz w:val="28"/>
          <w:szCs w:val="28"/>
        </w:rPr>
      </w:pPr>
      <w:r w:rsidRPr="00E17275">
        <w:rPr>
          <w:b/>
          <w:i/>
          <w:sz w:val="28"/>
          <w:szCs w:val="28"/>
        </w:rPr>
        <w:t>Todas as avaliações ocorrerão na aula da disciplina.</w:t>
      </w:r>
    </w:p>
    <w:p w:rsidR="00CC7083" w:rsidRPr="00E17275" w:rsidRDefault="00CC7083" w:rsidP="00CC7083">
      <w:pPr>
        <w:pStyle w:val="PargrafodaLista"/>
        <w:numPr>
          <w:ilvl w:val="0"/>
          <w:numId w:val="2"/>
        </w:numPr>
        <w:rPr>
          <w:b/>
          <w:i/>
          <w:sz w:val="28"/>
          <w:szCs w:val="28"/>
        </w:rPr>
      </w:pPr>
      <w:r w:rsidRPr="00E17275">
        <w:rPr>
          <w:b/>
          <w:i/>
          <w:sz w:val="28"/>
          <w:szCs w:val="28"/>
        </w:rPr>
        <w:t xml:space="preserve">Segunda chamada Mensal: 29/05 </w:t>
      </w:r>
    </w:p>
    <w:p w:rsidR="00CC7083" w:rsidRPr="00E17275" w:rsidRDefault="00CC7083" w:rsidP="00CC7083">
      <w:pPr>
        <w:pStyle w:val="PargrafodaLista"/>
        <w:numPr>
          <w:ilvl w:val="0"/>
          <w:numId w:val="2"/>
        </w:numPr>
        <w:rPr>
          <w:b/>
          <w:i/>
          <w:sz w:val="28"/>
          <w:szCs w:val="28"/>
        </w:rPr>
      </w:pPr>
      <w:r w:rsidRPr="00E17275">
        <w:rPr>
          <w:b/>
          <w:i/>
          <w:sz w:val="28"/>
          <w:szCs w:val="28"/>
        </w:rPr>
        <w:t xml:space="preserve"> Segunda chamada Simulado: 04/06</w:t>
      </w:r>
    </w:p>
    <w:p w:rsidR="00CC7083" w:rsidRPr="00E17275" w:rsidRDefault="00CC7083" w:rsidP="00CC7083">
      <w:pPr>
        <w:pStyle w:val="PargrafodaLista"/>
        <w:numPr>
          <w:ilvl w:val="0"/>
          <w:numId w:val="2"/>
        </w:numPr>
        <w:rPr>
          <w:b/>
          <w:i/>
          <w:sz w:val="28"/>
          <w:szCs w:val="28"/>
        </w:rPr>
      </w:pPr>
      <w:r w:rsidRPr="00E17275">
        <w:rPr>
          <w:b/>
          <w:i/>
          <w:sz w:val="28"/>
          <w:szCs w:val="28"/>
        </w:rPr>
        <w:t xml:space="preserve"> Segunda Chamada Bimestral 03/07</w:t>
      </w:r>
    </w:p>
    <w:p w:rsidR="00B60345" w:rsidRPr="00E17275" w:rsidRDefault="00CC7083" w:rsidP="00CC7083">
      <w:pPr>
        <w:pStyle w:val="PargrafodaLista"/>
        <w:ind w:left="360"/>
        <w:rPr>
          <w:b/>
          <w:i/>
          <w:sz w:val="28"/>
          <w:szCs w:val="28"/>
        </w:rPr>
      </w:pPr>
      <w:r w:rsidRPr="00E17275">
        <w:rPr>
          <w:b/>
          <w:i/>
          <w:sz w:val="28"/>
          <w:szCs w:val="28"/>
        </w:rPr>
        <w:t>( com requerimento e pagamento da taxa)</w:t>
      </w:r>
    </w:p>
    <w:sectPr w:rsidR="00B60345" w:rsidRPr="00E17275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89" w:rsidRDefault="00720089" w:rsidP="00E50687">
      <w:pPr>
        <w:spacing w:after="0" w:line="240" w:lineRule="auto"/>
      </w:pPr>
      <w:r>
        <w:separator/>
      </w:r>
    </w:p>
  </w:endnote>
  <w:endnote w:type="continuationSeparator" w:id="1">
    <w:p w:rsidR="00720089" w:rsidRDefault="00720089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89" w:rsidRDefault="00720089" w:rsidP="00E50687">
      <w:pPr>
        <w:spacing w:after="0" w:line="240" w:lineRule="auto"/>
      </w:pPr>
      <w:r>
        <w:separator/>
      </w:r>
    </w:p>
  </w:footnote>
  <w:footnote w:type="continuationSeparator" w:id="1">
    <w:p w:rsidR="00720089" w:rsidRDefault="00720089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65E97"/>
    <w:rsid w:val="000728B2"/>
    <w:rsid w:val="00086266"/>
    <w:rsid w:val="000867F6"/>
    <w:rsid w:val="00090CBA"/>
    <w:rsid w:val="000D65AA"/>
    <w:rsid w:val="000E6A64"/>
    <w:rsid w:val="000F4438"/>
    <w:rsid w:val="000F6C07"/>
    <w:rsid w:val="0013169E"/>
    <w:rsid w:val="00145EAA"/>
    <w:rsid w:val="00172DF1"/>
    <w:rsid w:val="00175A39"/>
    <w:rsid w:val="001849E9"/>
    <w:rsid w:val="0019476B"/>
    <w:rsid w:val="001C0878"/>
    <w:rsid w:val="001D0187"/>
    <w:rsid w:val="001D2041"/>
    <w:rsid w:val="002008EF"/>
    <w:rsid w:val="00204685"/>
    <w:rsid w:val="00204C81"/>
    <w:rsid w:val="002101BA"/>
    <w:rsid w:val="0022014F"/>
    <w:rsid w:val="00222123"/>
    <w:rsid w:val="00224176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E2FF4"/>
    <w:rsid w:val="002F2815"/>
    <w:rsid w:val="00347015"/>
    <w:rsid w:val="00352C50"/>
    <w:rsid w:val="00395F4C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508C1"/>
    <w:rsid w:val="005566F6"/>
    <w:rsid w:val="00561C23"/>
    <w:rsid w:val="00567721"/>
    <w:rsid w:val="00575C9F"/>
    <w:rsid w:val="005922E5"/>
    <w:rsid w:val="00597882"/>
    <w:rsid w:val="005B154E"/>
    <w:rsid w:val="005B349E"/>
    <w:rsid w:val="005B397F"/>
    <w:rsid w:val="005F1850"/>
    <w:rsid w:val="005F497D"/>
    <w:rsid w:val="006120ED"/>
    <w:rsid w:val="00613AFA"/>
    <w:rsid w:val="006147CD"/>
    <w:rsid w:val="00620AB3"/>
    <w:rsid w:val="006449D7"/>
    <w:rsid w:val="0067755D"/>
    <w:rsid w:val="00682744"/>
    <w:rsid w:val="00692BDE"/>
    <w:rsid w:val="006A3A61"/>
    <w:rsid w:val="006B247E"/>
    <w:rsid w:val="006B6799"/>
    <w:rsid w:val="006C527C"/>
    <w:rsid w:val="006E1979"/>
    <w:rsid w:val="006E3997"/>
    <w:rsid w:val="006F1368"/>
    <w:rsid w:val="00720089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B44"/>
    <w:rsid w:val="00787CC4"/>
    <w:rsid w:val="00790EAE"/>
    <w:rsid w:val="007A34F6"/>
    <w:rsid w:val="007B47BB"/>
    <w:rsid w:val="007C1CC6"/>
    <w:rsid w:val="007C5AB1"/>
    <w:rsid w:val="007D3E1C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3176"/>
    <w:rsid w:val="008B638B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9F308B"/>
    <w:rsid w:val="00A05587"/>
    <w:rsid w:val="00A136CC"/>
    <w:rsid w:val="00A31BBF"/>
    <w:rsid w:val="00A45A8B"/>
    <w:rsid w:val="00A4762C"/>
    <w:rsid w:val="00A54CCA"/>
    <w:rsid w:val="00A56D91"/>
    <w:rsid w:val="00A644A1"/>
    <w:rsid w:val="00AA40EC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29D1"/>
    <w:rsid w:val="00C4462F"/>
    <w:rsid w:val="00C50FB9"/>
    <w:rsid w:val="00C64C9D"/>
    <w:rsid w:val="00C670E3"/>
    <w:rsid w:val="00C83F35"/>
    <w:rsid w:val="00C853F3"/>
    <w:rsid w:val="00C8732D"/>
    <w:rsid w:val="00CC7083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17275"/>
    <w:rsid w:val="00E31C96"/>
    <w:rsid w:val="00E333BA"/>
    <w:rsid w:val="00E4042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23EB6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2018-05-03T15:08:00Z</dcterms:created>
  <dcterms:modified xsi:type="dcterms:W3CDTF">2018-05-03T15:09:00Z</dcterms:modified>
</cp:coreProperties>
</file>