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632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560"/>
        <w:gridCol w:w="993"/>
        <w:gridCol w:w="708"/>
        <w:gridCol w:w="1701"/>
        <w:gridCol w:w="1985"/>
        <w:gridCol w:w="1843"/>
        <w:gridCol w:w="1842"/>
      </w:tblGrid>
      <w:tr w:rsidR="009B1BFD" w:rsidRPr="009A3669" w:rsidTr="002F1BBD">
        <w:trPr>
          <w:trHeight w:val="1505"/>
        </w:trPr>
        <w:tc>
          <w:tcPr>
            <w:tcW w:w="1560" w:type="dxa"/>
          </w:tcPr>
          <w:p w:rsidR="009B1BFD" w:rsidRPr="001C6936" w:rsidRDefault="00221C71" w:rsidP="00E5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left:0;text-align:left;margin-left:-3.95pt;margin-top:17.8pt;width:529.95pt;height:2.5pt;flip:y;z-index:251680768" o:connectortype="straight"/>
              </w:pict>
            </w:r>
            <w:r w:rsidR="001C6936" w:rsidRPr="001C6936">
              <w:rPr>
                <w:rFonts w:ascii="Times New Roman" w:hAnsi="Times New Roman" w:cs="Times New Roman"/>
                <w:b/>
                <w:sz w:val="24"/>
                <w:szCs w:val="24"/>
              </w:rPr>
              <w:t>Simulado</w:t>
            </w:r>
          </w:p>
        </w:tc>
        <w:tc>
          <w:tcPr>
            <w:tcW w:w="1701" w:type="dxa"/>
            <w:gridSpan w:val="2"/>
          </w:tcPr>
          <w:p w:rsidR="009B1BFD" w:rsidRPr="001C6936" w:rsidRDefault="001C6936" w:rsidP="00207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3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8A1517" w:rsidRPr="001C6936" w:rsidRDefault="008A1517" w:rsidP="00207311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BFD" w:rsidRPr="001C6936" w:rsidRDefault="008A1517" w:rsidP="00207311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36">
              <w:rPr>
                <w:rFonts w:ascii="Times New Roman" w:hAnsi="Times New Roman" w:cs="Times New Roman"/>
                <w:b/>
                <w:sz w:val="24"/>
                <w:szCs w:val="24"/>
              </w:rPr>
              <w:t>20-08</w:t>
            </w:r>
          </w:p>
          <w:p w:rsidR="009B1BFD" w:rsidRPr="001C6936" w:rsidRDefault="009B1BFD" w:rsidP="00207311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3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42D1" w:rsidRPr="001C6936">
              <w:rPr>
                <w:rFonts w:ascii="Times New Roman" w:hAnsi="Times New Roman" w:cs="Times New Roman"/>
                <w:b/>
                <w:sz w:val="24"/>
                <w:szCs w:val="24"/>
              </w:rPr>
              <w:t>SEGUNDA-FEIRA</w:t>
            </w:r>
            <w:r w:rsidRPr="001C69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B1BFD" w:rsidRPr="001C6936" w:rsidRDefault="009B1BFD" w:rsidP="00207311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36">
              <w:rPr>
                <w:rFonts w:ascii="Times New Roman" w:hAnsi="Times New Roman" w:cs="Times New Roman"/>
                <w:b/>
                <w:sz w:val="24"/>
                <w:szCs w:val="24"/>
              </w:rPr>
              <w:t>09h50min / 11h30min</w:t>
            </w:r>
          </w:p>
        </w:tc>
        <w:tc>
          <w:tcPr>
            <w:tcW w:w="1701" w:type="dxa"/>
          </w:tcPr>
          <w:p w:rsidR="009B1BFD" w:rsidRPr="001C6936" w:rsidRDefault="001C6936" w:rsidP="006C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6º ano </w:t>
            </w:r>
            <w:r w:rsidR="003F42D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9B1BFD" w:rsidRPr="001C6936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BFD" w:rsidRPr="001C6936" w:rsidRDefault="001C6936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36">
              <w:rPr>
                <w:rFonts w:ascii="Times New Roman" w:hAnsi="Times New Roman" w:cs="Times New Roman"/>
                <w:sz w:val="24"/>
                <w:szCs w:val="24"/>
              </w:rPr>
              <w:t>- l. Portuguesa</w:t>
            </w:r>
          </w:p>
          <w:p w:rsidR="009B1BFD" w:rsidRPr="001C6936" w:rsidRDefault="001C6936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36">
              <w:rPr>
                <w:rFonts w:ascii="Times New Roman" w:hAnsi="Times New Roman" w:cs="Times New Roman"/>
                <w:sz w:val="24"/>
                <w:szCs w:val="24"/>
              </w:rPr>
              <w:t>-história</w:t>
            </w:r>
          </w:p>
          <w:p w:rsidR="009B1BFD" w:rsidRPr="001C6936" w:rsidRDefault="001C6936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36">
              <w:rPr>
                <w:rFonts w:ascii="Times New Roman" w:hAnsi="Times New Roman" w:cs="Times New Roman"/>
                <w:sz w:val="24"/>
                <w:szCs w:val="24"/>
              </w:rPr>
              <w:t>-inglês</w:t>
            </w:r>
          </w:p>
        </w:tc>
        <w:tc>
          <w:tcPr>
            <w:tcW w:w="1985" w:type="dxa"/>
          </w:tcPr>
          <w:p w:rsidR="009B1BFD" w:rsidRPr="001C6936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BFD" w:rsidRPr="001C6936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1BFD" w:rsidRPr="001C6936" w:rsidRDefault="009B1BFD" w:rsidP="0087698E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B1BFD" w:rsidRPr="009A3669" w:rsidTr="002F1BBD">
        <w:trPr>
          <w:trHeight w:val="1185"/>
        </w:trPr>
        <w:tc>
          <w:tcPr>
            <w:tcW w:w="1560" w:type="dxa"/>
          </w:tcPr>
          <w:p w:rsidR="009B1BFD" w:rsidRPr="001C6936" w:rsidRDefault="009B1BFD" w:rsidP="00E5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B1BFD" w:rsidRPr="001C6936" w:rsidRDefault="008A1517" w:rsidP="00207311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36">
              <w:rPr>
                <w:rFonts w:ascii="Times New Roman" w:hAnsi="Times New Roman" w:cs="Times New Roman"/>
                <w:b/>
                <w:sz w:val="24"/>
                <w:szCs w:val="24"/>
              </w:rPr>
              <w:t>22-08</w:t>
            </w:r>
          </w:p>
          <w:p w:rsidR="009B1BFD" w:rsidRPr="001C6936" w:rsidRDefault="009B1BFD" w:rsidP="00207311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3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A1517" w:rsidRPr="001C6936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  <w:r w:rsidR="0094279E" w:rsidRPr="001C6936">
              <w:rPr>
                <w:rFonts w:ascii="Times New Roman" w:hAnsi="Times New Roman" w:cs="Times New Roman"/>
                <w:b/>
                <w:sz w:val="24"/>
                <w:szCs w:val="24"/>
              </w:rPr>
              <w:t>-FEIRA</w:t>
            </w:r>
            <w:r w:rsidRPr="001C69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B1BFD" w:rsidRPr="001C6936" w:rsidRDefault="009B1BFD" w:rsidP="00207311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36">
              <w:rPr>
                <w:rFonts w:ascii="Times New Roman" w:hAnsi="Times New Roman" w:cs="Times New Roman"/>
                <w:b/>
                <w:sz w:val="24"/>
                <w:szCs w:val="24"/>
              </w:rPr>
              <w:t>09h50min /</w:t>
            </w:r>
            <w:bookmarkStart w:id="0" w:name="_GoBack"/>
            <w:bookmarkEnd w:id="0"/>
            <w:r w:rsidRPr="001C6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11h30min</w:t>
            </w:r>
          </w:p>
        </w:tc>
        <w:tc>
          <w:tcPr>
            <w:tcW w:w="1701" w:type="dxa"/>
          </w:tcPr>
          <w:p w:rsidR="009B1BFD" w:rsidRPr="001C6936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36">
              <w:rPr>
                <w:rFonts w:ascii="Times New Roman" w:hAnsi="Times New Roman" w:cs="Times New Roman"/>
                <w:sz w:val="24"/>
                <w:szCs w:val="24"/>
              </w:rPr>
              <w:t>-Matemática</w:t>
            </w:r>
          </w:p>
          <w:p w:rsidR="009B1BFD" w:rsidRPr="001C6936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36">
              <w:rPr>
                <w:rFonts w:ascii="Times New Roman" w:hAnsi="Times New Roman" w:cs="Times New Roman"/>
                <w:sz w:val="24"/>
                <w:szCs w:val="24"/>
              </w:rPr>
              <w:t>-Geografia</w:t>
            </w:r>
          </w:p>
          <w:p w:rsidR="009B1BFD" w:rsidRPr="001C6936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36">
              <w:rPr>
                <w:rFonts w:ascii="Times New Roman" w:hAnsi="Times New Roman" w:cs="Times New Roman"/>
                <w:sz w:val="24"/>
                <w:szCs w:val="24"/>
              </w:rPr>
              <w:t>-Ciências</w:t>
            </w:r>
          </w:p>
          <w:p w:rsidR="009B1BFD" w:rsidRPr="001C6936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1BFD" w:rsidRPr="001C6936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BFD" w:rsidRPr="001C6936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1BFD" w:rsidRPr="001C6936" w:rsidRDefault="009B1BFD" w:rsidP="009D14E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2F1BBD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2F1BBD" w:rsidRPr="001C6936" w:rsidRDefault="002F1BBD" w:rsidP="00E3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36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8079" w:type="dxa"/>
            <w:gridSpan w:val="5"/>
          </w:tcPr>
          <w:p w:rsidR="002F1BBD" w:rsidRPr="001C6936" w:rsidRDefault="002F1BBD" w:rsidP="00942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36">
              <w:rPr>
                <w:rFonts w:ascii="Times New Roman" w:hAnsi="Times New Roman" w:cs="Times New Roman"/>
                <w:b/>
                <w:sz w:val="24"/>
                <w:szCs w:val="24"/>
              </w:rPr>
              <w:t>CONTEÚDO – SIMULADO</w:t>
            </w:r>
            <w:r w:rsidR="00B656E5" w:rsidRPr="001C6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6º ANO </w:t>
            </w:r>
            <w:r w:rsidR="0094279E" w:rsidRPr="001C693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2F1BBD" w:rsidRPr="0068246A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2F1BBD" w:rsidRPr="003B0D5B" w:rsidRDefault="001C6936" w:rsidP="00E3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B">
              <w:rPr>
                <w:rFonts w:ascii="Times New Roman" w:hAnsi="Times New Roman" w:cs="Times New Roman"/>
                <w:sz w:val="24"/>
                <w:szCs w:val="24"/>
              </w:rPr>
              <w:t>L.portuguesa</w:t>
            </w:r>
          </w:p>
        </w:tc>
        <w:tc>
          <w:tcPr>
            <w:tcW w:w="8079" w:type="dxa"/>
            <w:gridSpan w:val="5"/>
          </w:tcPr>
          <w:p w:rsidR="002F1BBD" w:rsidRPr="003B0D5B" w:rsidRDefault="003B0D5B" w:rsidP="0000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O grau dos substantivos e dos adjetivos / Artigo (definido e indefinido) / Interpretação de texto.</w:t>
            </w:r>
          </w:p>
        </w:tc>
      </w:tr>
      <w:tr w:rsidR="002F1BBD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2F1BBD" w:rsidRPr="003B0D5B" w:rsidRDefault="002F1BBD" w:rsidP="00E3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B"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  <w:tc>
          <w:tcPr>
            <w:tcW w:w="8079" w:type="dxa"/>
            <w:gridSpan w:val="5"/>
          </w:tcPr>
          <w:p w:rsidR="002F1BBD" w:rsidRPr="003B0D5B" w:rsidRDefault="00D7560C" w:rsidP="00D756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D5B">
              <w:rPr>
                <w:rFonts w:ascii="Times New Roman" w:eastAsia="Calibri" w:hAnsi="Times New Roman" w:cs="Times New Roman"/>
                <w:sz w:val="24"/>
                <w:szCs w:val="24"/>
              </w:rPr>
              <w:t>Capítulo 9- Hebreus, Fenícios e Persas. (149-164)</w:t>
            </w:r>
            <w:r w:rsidRPr="003B0D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B0D5B">
              <w:rPr>
                <w:rFonts w:ascii="Times New Roman" w:eastAsia="Calibri" w:hAnsi="Times New Roman" w:cs="Times New Roman"/>
                <w:sz w:val="24"/>
                <w:szCs w:val="24"/>
              </w:rPr>
              <w:t>Capítulo 10- A Ìndia antiga. (171-181)</w:t>
            </w:r>
            <w:r w:rsidRPr="003B0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BBD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2F1BBD" w:rsidRPr="003B0D5B" w:rsidRDefault="002F1BBD" w:rsidP="00E3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B"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  <w:tc>
          <w:tcPr>
            <w:tcW w:w="8079" w:type="dxa"/>
            <w:gridSpan w:val="5"/>
          </w:tcPr>
          <w:p w:rsidR="002F1BBD" w:rsidRPr="003B0D5B" w:rsidRDefault="00D7560C" w:rsidP="0076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Unit 5 – Let’s Plan our Summer Vacation! – Vocabularies / family members / numbers / subject pronouns and possessive adjectives.</w:t>
            </w:r>
          </w:p>
        </w:tc>
      </w:tr>
      <w:tr w:rsidR="002F1BBD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2F1BBD" w:rsidRPr="003B0D5B" w:rsidRDefault="002F1BBD" w:rsidP="00E3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B"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8079" w:type="dxa"/>
            <w:gridSpan w:val="5"/>
          </w:tcPr>
          <w:p w:rsidR="002F1BBD" w:rsidRPr="003B0D5B" w:rsidRDefault="00D7560C" w:rsidP="001C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5B">
              <w:rPr>
                <w:rFonts w:ascii="Times New Roman" w:hAnsi="Times New Roman" w:cs="Times New Roman"/>
                <w:sz w:val="24"/>
                <w:szCs w:val="24"/>
              </w:rPr>
              <w:t xml:space="preserve">Operação com fração </w:t>
            </w:r>
            <w:r w:rsidR="001C6936" w:rsidRPr="003B0D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B0D5B">
              <w:rPr>
                <w:rFonts w:ascii="Times New Roman" w:hAnsi="Times New Roman" w:cs="Times New Roman"/>
                <w:sz w:val="24"/>
                <w:szCs w:val="24"/>
              </w:rPr>
              <w:t xml:space="preserve"> Porcentagem</w:t>
            </w:r>
          </w:p>
        </w:tc>
      </w:tr>
      <w:tr w:rsidR="002F1BBD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2F1BBD" w:rsidRPr="003B0D5B" w:rsidRDefault="002F1BBD" w:rsidP="00E3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B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079" w:type="dxa"/>
            <w:gridSpan w:val="5"/>
          </w:tcPr>
          <w:p w:rsidR="002F1BBD" w:rsidRPr="003B0D5B" w:rsidRDefault="001C6936" w:rsidP="001C69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D5B">
              <w:rPr>
                <w:rFonts w:ascii="Times New Roman" w:eastAsia="Calibri" w:hAnsi="Times New Roman" w:cs="Times New Roman"/>
                <w:sz w:val="24"/>
                <w:szCs w:val="24"/>
              </w:rPr>
              <w:t>O interior da terra / Os tipos de rochas / As placas tectônicas.</w:t>
            </w:r>
          </w:p>
        </w:tc>
      </w:tr>
      <w:tr w:rsidR="002F1BBD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2F1BBD" w:rsidRPr="003B0D5B" w:rsidRDefault="002F1BBD" w:rsidP="00E3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B">
              <w:rPr>
                <w:rFonts w:ascii="Times New Roman" w:hAnsi="Times New Roman" w:cs="Times New Roman"/>
                <w:sz w:val="24"/>
                <w:szCs w:val="24"/>
              </w:rPr>
              <w:t>Ciências</w:t>
            </w:r>
          </w:p>
        </w:tc>
        <w:tc>
          <w:tcPr>
            <w:tcW w:w="8079" w:type="dxa"/>
            <w:gridSpan w:val="5"/>
          </w:tcPr>
          <w:p w:rsidR="002F1BBD" w:rsidRPr="003B0D5B" w:rsidRDefault="006A3F75" w:rsidP="000F0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B0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Estados físicos da água.</w:t>
            </w:r>
          </w:p>
        </w:tc>
      </w:tr>
    </w:tbl>
    <w:p w:rsidR="00B60345" w:rsidRPr="002F1BBD" w:rsidRDefault="00B60345" w:rsidP="002F1BBD">
      <w:pPr>
        <w:rPr>
          <w:b/>
          <w:i/>
        </w:rPr>
      </w:pPr>
    </w:p>
    <w:sectPr w:rsidR="00B60345" w:rsidRPr="002F1BBD" w:rsidSect="00DA4ABD">
      <w:headerReference w:type="default" r:id="rId7"/>
      <w:pgSz w:w="11907" w:h="16839" w:code="9"/>
      <w:pgMar w:top="993" w:right="1701" w:bottom="426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E90" w:rsidRDefault="00456E90" w:rsidP="00E50687">
      <w:pPr>
        <w:spacing w:after="0" w:line="240" w:lineRule="auto"/>
      </w:pPr>
      <w:r>
        <w:separator/>
      </w:r>
    </w:p>
  </w:endnote>
  <w:endnote w:type="continuationSeparator" w:id="1">
    <w:p w:rsidR="00456E90" w:rsidRDefault="00456E90" w:rsidP="00E5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E90" w:rsidRDefault="00456E90" w:rsidP="00E50687">
      <w:pPr>
        <w:spacing w:after="0" w:line="240" w:lineRule="auto"/>
      </w:pPr>
      <w:r>
        <w:separator/>
      </w:r>
    </w:p>
  </w:footnote>
  <w:footnote w:type="continuationSeparator" w:id="1">
    <w:p w:rsidR="00456E90" w:rsidRDefault="00456E90" w:rsidP="00E5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9A" w:rsidRDefault="00B60345" w:rsidP="00B6034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34855" cy="956412"/>
          <wp:effectExtent l="19050" t="0" r="3545" b="0"/>
          <wp:docPr id="2" name="Imagem 1" descr="logo impac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pac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9870" cy="958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57EA9"/>
    <w:multiLevelType w:val="hybridMultilevel"/>
    <w:tmpl w:val="B734D9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/>
  <w:rsids>
    <w:rsidRoot w:val="007B47BB"/>
    <w:rsid w:val="000035D8"/>
    <w:rsid w:val="00022609"/>
    <w:rsid w:val="00026739"/>
    <w:rsid w:val="000277B1"/>
    <w:rsid w:val="0003022D"/>
    <w:rsid w:val="000319AD"/>
    <w:rsid w:val="00032881"/>
    <w:rsid w:val="0006423E"/>
    <w:rsid w:val="00086266"/>
    <w:rsid w:val="000867F6"/>
    <w:rsid w:val="000B7C60"/>
    <w:rsid w:val="000C5BB4"/>
    <w:rsid w:val="000D65AA"/>
    <w:rsid w:val="000E6A64"/>
    <w:rsid w:val="000F0757"/>
    <w:rsid w:val="000F12EC"/>
    <w:rsid w:val="000F6C07"/>
    <w:rsid w:val="00101FD4"/>
    <w:rsid w:val="00104B70"/>
    <w:rsid w:val="00117310"/>
    <w:rsid w:val="0013169E"/>
    <w:rsid w:val="00134D86"/>
    <w:rsid w:val="00145EAA"/>
    <w:rsid w:val="00172DF1"/>
    <w:rsid w:val="00175A39"/>
    <w:rsid w:val="0019476B"/>
    <w:rsid w:val="001A31E6"/>
    <w:rsid w:val="001A4BB6"/>
    <w:rsid w:val="001C0878"/>
    <w:rsid w:val="001C146A"/>
    <w:rsid w:val="001C6936"/>
    <w:rsid w:val="001D0187"/>
    <w:rsid w:val="001D2041"/>
    <w:rsid w:val="00201667"/>
    <w:rsid w:val="002072BA"/>
    <w:rsid w:val="00221C71"/>
    <w:rsid w:val="00222123"/>
    <w:rsid w:val="00225C8E"/>
    <w:rsid w:val="00233E11"/>
    <w:rsid w:val="00237E75"/>
    <w:rsid w:val="002410D3"/>
    <w:rsid w:val="00241EC0"/>
    <w:rsid w:val="00244E5C"/>
    <w:rsid w:val="002535D2"/>
    <w:rsid w:val="002601B7"/>
    <w:rsid w:val="002838EC"/>
    <w:rsid w:val="0029215E"/>
    <w:rsid w:val="00293C6F"/>
    <w:rsid w:val="0029678F"/>
    <w:rsid w:val="002969BC"/>
    <w:rsid w:val="002B3FB7"/>
    <w:rsid w:val="002D14E2"/>
    <w:rsid w:val="002D2041"/>
    <w:rsid w:val="002F1BBD"/>
    <w:rsid w:val="003064E7"/>
    <w:rsid w:val="00325EB5"/>
    <w:rsid w:val="00347015"/>
    <w:rsid w:val="003502C2"/>
    <w:rsid w:val="00352C50"/>
    <w:rsid w:val="00372862"/>
    <w:rsid w:val="00395F4C"/>
    <w:rsid w:val="003B0D5B"/>
    <w:rsid w:val="003B247C"/>
    <w:rsid w:val="003E1B37"/>
    <w:rsid w:val="003E6CA6"/>
    <w:rsid w:val="003F42D1"/>
    <w:rsid w:val="00420625"/>
    <w:rsid w:val="00443F24"/>
    <w:rsid w:val="00456E90"/>
    <w:rsid w:val="00460FD4"/>
    <w:rsid w:val="00493126"/>
    <w:rsid w:val="004A7855"/>
    <w:rsid w:val="004D14F8"/>
    <w:rsid w:val="004E4912"/>
    <w:rsid w:val="004F5BDD"/>
    <w:rsid w:val="00501C3A"/>
    <w:rsid w:val="005151EF"/>
    <w:rsid w:val="00537A9B"/>
    <w:rsid w:val="005508C1"/>
    <w:rsid w:val="005566F6"/>
    <w:rsid w:val="00567721"/>
    <w:rsid w:val="005922E5"/>
    <w:rsid w:val="00597882"/>
    <w:rsid w:val="005B1D5E"/>
    <w:rsid w:val="005B349E"/>
    <w:rsid w:val="005B397F"/>
    <w:rsid w:val="005D1239"/>
    <w:rsid w:val="005E32CC"/>
    <w:rsid w:val="005F1850"/>
    <w:rsid w:val="005F497D"/>
    <w:rsid w:val="00613AFA"/>
    <w:rsid w:val="006147CD"/>
    <w:rsid w:val="00620AB3"/>
    <w:rsid w:val="006422F4"/>
    <w:rsid w:val="006718A1"/>
    <w:rsid w:val="0067755D"/>
    <w:rsid w:val="00682744"/>
    <w:rsid w:val="00694118"/>
    <w:rsid w:val="006A3A61"/>
    <w:rsid w:val="006A3F75"/>
    <w:rsid w:val="006B247E"/>
    <w:rsid w:val="006B3020"/>
    <w:rsid w:val="006B6799"/>
    <w:rsid w:val="006C527C"/>
    <w:rsid w:val="006E1979"/>
    <w:rsid w:val="006E3997"/>
    <w:rsid w:val="006F4010"/>
    <w:rsid w:val="0072376C"/>
    <w:rsid w:val="00737CB2"/>
    <w:rsid w:val="00741151"/>
    <w:rsid w:val="0074504E"/>
    <w:rsid w:val="00757D91"/>
    <w:rsid w:val="00762EF6"/>
    <w:rsid w:val="007679E7"/>
    <w:rsid w:val="00771A9F"/>
    <w:rsid w:val="00787CC4"/>
    <w:rsid w:val="00790EAE"/>
    <w:rsid w:val="007B47BB"/>
    <w:rsid w:val="007C1CC6"/>
    <w:rsid w:val="007C5AB1"/>
    <w:rsid w:val="007E1134"/>
    <w:rsid w:val="007E1930"/>
    <w:rsid w:val="007E3EA5"/>
    <w:rsid w:val="007E5513"/>
    <w:rsid w:val="007F280B"/>
    <w:rsid w:val="00801201"/>
    <w:rsid w:val="008051AA"/>
    <w:rsid w:val="00814FBA"/>
    <w:rsid w:val="0082308B"/>
    <w:rsid w:val="00845695"/>
    <w:rsid w:val="008465D2"/>
    <w:rsid w:val="008507EB"/>
    <w:rsid w:val="0085701B"/>
    <w:rsid w:val="00863C47"/>
    <w:rsid w:val="0087543D"/>
    <w:rsid w:val="0087698E"/>
    <w:rsid w:val="008929F4"/>
    <w:rsid w:val="008962D8"/>
    <w:rsid w:val="008A1517"/>
    <w:rsid w:val="008B0D4C"/>
    <w:rsid w:val="008B1E9A"/>
    <w:rsid w:val="008B638B"/>
    <w:rsid w:val="008C4B4E"/>
    <w:rsid w:val="008D0BB0"/>
    <w:rsid w:val="008D1A33"/>
    <w:rsid w:val="008D56DD"/>
    <w:rsid w:val="008E34A7"/>
    <w:rsid w:val="008F7DD0"/>
    <w:rsid w:val="00906CC3"/>
    <w:rsid w:val="0092013E"/>
    <w:rsid w:val="009406A9"/>
    <w:rsid w:val="0094279E"/>
    <w:rsid w:val="00946856"/>
    <w:rsid w:val="009625C7"/>
    <w:rsid w:val="00962907"/>
    <w:rsid w:val="00967B4A"/>
    <w:rsid w:val="009846CE"/>
    <w:rsid w:val="00984B86"/>
    <w:rsid w:val="00994B41"/>
    <w:rsid w:val="009A0B2A"/>
    <w:rsid w:val="009A3669"/>
    <w:rsid w:val="009A6018"/>
    <w:rsid w:val="009B1BFD"/>
    <w:rsid w:val="009C141A"/>
    <w:rsid w:val="009C1DEF"/>
    <w:rsid w:val="009C24A2"/>
    <w:rsid w:val="009C54E4"/>
    <w:rsid w:val="009D14E3"/>
    <w:rsid w:val="009F4065"/>
    <w:rsid w:val="00A02BD1"/>
    <w:rsid w:val="00A05587"/>
    <w:rsid w:val="00A16B61"/>
    <w:rsid w:val="00A31BBF"/>
    <w:rsid w:val="00A45A8B"/>
    <w:rsid w:val="00A4762C"/>
    <w:rsid w:val="00A54CCA"/>
    <w:rsid w:val="00A56D91"/>
    <w:rsid w:val="00A644A1"/>
    <w:rsid w:val="00AA40EC"/>
    <w:rsid w:val="00AB1060"/>
    <w:rsid w:val="00B212D7"/>
    <w:rsid w:val="00B37B95"/>
    <w:rsid w:val="00B47209"/>
    <w:rsid w:val="00B60345"/>
    <w:rsid w:val="00B618EE"/>
    <w:rsid w:val="00B634F7"/>
    <w:rsid w:val="00B656E5"/>
    <w:rsid w:val="00B70F54"/>
    <w:rsid w:val="00B87F47"/>
    <w:rsid w:val="00BA55E6"/>
    <w:rsid w:val="00BB0EA8"/>
    <w:rsid w:val="00BB6273"/>
    <w:rsid w:val="00BD4ED5"/>
    <w:rsid w:val="00BD7235"/>
    <w:rsid w:val="00BD799A"/>
    <w:rsid w:val="00BE155A"/>
    <w:rsid w:val="00BF2954"/>
    <w:rsid w:val="00C05337"/>
    <w:rsid w:val="00C0654F"/>
    <w:rsid w:val="00C12BB7"/>
    <w:rsid w:val="00C14D9E"/>
    <w:rsid w:val="00C21B8C"/>
    <w:rsid w:val="00C23EC5"/>
    <w:rsid w:val="00C4158A"/>
    <w:rsid w:val="00C4462F"/>
    <w:rsid w:val="00C57332"/>
    <w:rsid w:val="00C64C9D"/>
    <w:rsid w:val="00C670E3"/>
    <w:rsid w:val="00C77A10"/>
    <w:rsid w:val="00C83F35"/>
    <w:rsid w:val="00C853F3"/>
    <w:rsid w:val="00C8732D"/>
    <w:rsid w:val="00CB42DF"/>
    <w:rsid w:val="00CE1969"/>
    <w:rsid w:val="00D003C1"/>
    <w:rsid w:val="00D14670"/>
    <w:rsid w:val="00D17692"/>
    <w:rsid w:val="00D20DA6"/>
    <w:rsid w:val="00D3447C"/>
    <w:rsid w:val="00D43B9B"/>
    <w:rsid w:val="00D465EE"/>
    <w:rsid w:val="00D524DB"/>
    <w:rsid w:val="00D64D43"/>
    <w:rsid w:val="00D70D39"/>
    <w:rsid w:val="00D754D5"/>
    <w:rsid w:val="00D7560C"/>
    <w:rsid w:val="00D927A4"/>
    <w:rsid w:val="00D94CE8"/>
    <w:rsid w:val="00DA07F4"/>
    <w:rsid w:val="00DA32E4"/>
    <w:rsid w:val="00DA4ABD"/>
    <w:rsid w:val="00DB77D7"/>
    <w:rsid w:val="00DC43DB"/>
    <w:rsid w:val="00DD39D2"/>
    <w:rsid w:val="00DE2D28"/>
    <w:rsid w:val="00DF1D2F"/>
    <w:rsid w:val="00DF29D0"/>
    <w:rsid w:val="00DF3CB0"/>
    <w:rsid w:val="00E03EB1"/>
    <w:rsid w:val="00E145D4"/>
    <w:rsid w:val="00E50687"/>
    <w:rsid w:val="00E67F92"/>
    <w:rsid w:val="00E7045E"/>
    <w:rsid w:val="00E73567"/>
    <w:rsid w:val="00E9368D"/>
    <w:rsid w:val="00E94C6C"/>
    <w:rsid w:val="00EA4856"/>
    <w:rsid w:val="00ED7008"/>
    <w:rsid w:val="00EE7E32"/>
    <w:rsid w:val="00EF2BB2"/>
    <w:rsid w:val="00F10DC7"/>
    <w:rsid w:val="00F1225F"/>
    <w:rsid w:val="00F1335A"/>
    <w:rsid w:val="00F1403E"/>
    <w:rsid w:val="00F37623"/>
    <w:rsid w:val="00F458C8"/>
    <w:rsid w:val="00F513C0"/>
    <w:rsid w:val="00F5620D"/>
    <w:rsid w:val="00F849A1"/>
    <w:rsid w:val="00F850D4"/>
    <w:rsid w:val="00F925DC"/>
    <w:rsid w:val="00FA27DF"/>
    <w:rsid w:val="00FA39BD"/>
    <w:rsid w:val="00FC4FD5"/>
    <w:rsid w:val="00FD4FDD"/>
    <w:rsid w:val="00FE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  <o:rules v:ext="edit">
        <o:r id="V:Rule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687"/>
  </w:style>
  <w:style w:type="paragraph" w:styleId="Rodap">
    <w:name w:val="footer"/>
    <w:basedOn w:val="Normal"/>
    <w:link w:val="Rodap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0687"/>
  </w:style>
  <w:style w:type="paragraph" w:styleId="Textodebalo">
    <w:name w:val="Balloon Text"/>
    <w:basedOn w:val="Normal"/>
    <w:link w:val="TextodebaloChar"/>
    <w:uiPriority w:val="99"/>
    <w:semiHidden/>
    <w:unhideWhenUsed/>
    <w:rsid w:val="00E5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6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6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ceape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ceape</dc:creator>
  <cp:lastModifiedBy>AnaLucia</cp:lastModifiedBy>
  <cp:revision>5</cp:revision>
  <cp:lastPrinted>2018-05-28T11:14:00Z</cp:lastPrinted>
  <dcterms:created xsi:type="dcterms:W3CDTF">2018-08-13T18:10:00Z</dcterms:created>
  <dcterms:modified xsi:type="dcterms:W3CDTF">2018-08-14T12:12:00Z</dcterms:modified>
</cp:coreProperties>
</file>