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993"/>
        <w:gridCol w:w="708"/>
        <w:gridCol w:w="1701"/>
        <w:gridCol w:w="1985"/>
        <w:gridCol w:w="1843"/>
        <w:gridCol w:w="1842"/>
      </w:tblGrid>
      <w:tr w:rsidR="009B1BFD" w:rsidRPr="009A3669" w:rsidTr="002F1BBD">
        <w:trPr>
          <w:trHeight w:val="1505"/>
        </w:trPr>
        <w:tc>
          <w:tcPr>
            <w:tcW w:w="1560" w:type="dxa"/>
          </w:tcPr>
          <w:p w:rsidR="009B1BFD" w:rsidRPr="000F0757" w:rsidRDefault="00272F79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-3.95pt;margin-top:17.8pt;width:529.95pt;height:2.5pt;flip:y;z-index:251680768" o:connectortype="straight"/>
              </w:pict>
            </w:r>
            <w:r w:rsidR="000F0757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701" w:type="dxa"/>
            <w:gridSpan w:val="2"/>
          </w:tcPr>
          <w:p w:rsidR="009B1BFD" w:rsidRPr="000F0757" w:rsidRDefault="009B1BFD" w:rsidP="0020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1517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BFD" w:rsidRPr="000F0757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</w:p>
          <w:p w:rsidR="009B1BFD" w:rsidRPr="000F0757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="0094279E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0F0757" w:rsidRDefault="001F1CAC" w:rsidP="001F1CAC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1BFD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h50min /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1BFD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h30min</w:t>
            </w:r>
          </w:p>
        </w:tc>
        <w:tc>
          <w:tcPr>
            <w:tcW w:w="1701" w:type="dxa"/>
          </w:tcPr>
          <w:p w:rsidR="009B1BFD" w:rsidRPr="000F0757" w:rsidRDefault="00D772BC" w:rsidP="006C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1BFD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º ANO</w:t>
            </w:r>
            <w:r w:rsidR="0094279E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C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- L. Portuguesa</w:t>
            </w: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-História</w:t>
            </w: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985" w:type="dxa"/>
          </w:tcPr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0F0757" w:rsidRDefault="009B1BFD" w:rsidP="0087698E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1BFD" w:rsidRPr="009A3669" w:rsidTr="002F1BBD">
        <w:trPr>
          <w:trHeight w:val="1185"/>
        </w:trPr>
        <w:tc>
          <w:tcPr>
            <w:tcW w:w="1560" w:type="dxa"/>
          </w:tcPr>
          <w:p w:rsidR="009B1BFD" w:rsidRPr="000F0757" w:rsidRDefault="009B1BFD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1BFD" w:rsidRPr="000F0757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22-08</w:t>
            </w:r>
          </w:p>
          <w:p w:rsidR="009B1BFD" w:rsidRPr="000F0757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="0094279E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0F0757" w:rsidRDefault="001F1CAC" w:rsidP="001F1CAC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1BFD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h50min /</w:t>
            </w:r>
            <w:bookmarkStart w:id="0" w:name="_GoBack"/>
            <w:bookmarkEnd w:id="0"/>
            <w:r w:rsidR="009B1BFD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1BFD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h30min</w:t>
            </w:r>
          </w:p>
        </w:tc>
        <w:tc>
          <w:tcPr>
            <w:tcW w:w="1701" w:type="dxa"/>
          </w:tcPr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-Ciências</w:t>
            </w:r>
          </w:p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0F0757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0F0757" w:rsidRDefault="009B1BFD" w:rsidP="009D14E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0F0757" w:rsidRDefault="002F1BBD" w:rsidP="00E3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079" w:type="dxa"/>
            <w:gridSpan w:val="5"/>
          </w:tcPr>
          <w:p w:rsidR="002F1BBD" w:rsidRPr="000F0757" w:rsidRDefault="002F1BBD" w:rsidP="00D7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>CONTEÚDO – SIMULADO</w:t>
            </w:r>
            <w:r w:rsidR="00B656E5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2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56E5" w:rsidRPr="000F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  <w:r w:rsidR="001F1C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557F83" w:rsidRPr="0068246A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557F83" w:rsidRPr="000F0757" w:rsidRDefault="00557F83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L.Portuguesa</w:t>
            </w:r>
          </w:p>
        </w:tc>
        <w:tc>
          <w:tcPr>
            <w:tcW w:w="8079" w:type="dxa"/>
            <w:gridSpan w:val="5"/>
          </w:tcPr>
          <w:p w:rsidR="00557F83" w:rsidRDefault="00C96560" w:rsidP="00FA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E9">
              <w:rPr>
                <w:rFonts w:ascii="Times New Roman" w:hAnsi="Times New Roman" w:cs="Times New Roman"/>
                <w:sz w:val="24"/>
                <w:szCs w:val="24"/>
              </w:rPr>
              <w:t xml:space="preserve">Preposição / </w:t>
            </w:r>
            <w:r w:rsidR="00FA70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67E9">
              <w:rPr>
                <w:rFonts w:ascii="Times New Roman" w:hAnsi="Times New Roman" w:cs="Times New Roman"/>
                <w:sz w:val="24"/>
                <w:szCs w:val="24"/>
              </w:rPr>
              <w:t xml:space="preserve">ransitividade verbal / </w:t>
            </w:r>
            <w:r w:rsidR="00FA70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67E9">
              <w:rPr>
                <w:rFonts w:ascii="Times New Roman" w:hAnsi="Times New Roman" w:cs="Times New Roman"/>
                <w:sz w:val="24"/>
                <w:szCs w:val="24"/>
              </w:rPr>
              <w:t xml:space="preserve">bjeto direto / </w:t>
            </w:r>
            <w:r w:rsidR="00FA70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67E9">
              <w:rPr>
                <w:rFonts w:ascii="Times New Roman" w:hAnsi="Times New Roman" w:cs="Times New Roman"/>
                <w:sz w:val="24"/>
                <w:szCs w:val="24"/>
              </w:rPr>
              <w:t xml:space="preserve">bjeto indireto / </w:t>
            </w:r>
            <w:r w:rsidR="00FA70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67E9">
              <w:rPr>
                <w:rFonts w:ascii="Times New Roman" w:hAnsi="Times New Roman" w:cs="Times New Roman"/>
                <w:sz w:val="24"/>
                <w:szCs w:val="24"/>
              </w:rPr>
              <w:t xml:space="preserve">nálise sintática / </w:t>
            </w:r>
            <w:r w:rsidR="00FA70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67E9">
              <w:rPr>
                <w:rFonts w:ascii="Times New Roman" w:hAnsi="Times New Roman" w:cs="Times New Roman"/>
                <w:sz w:val="24"/>
                <w:szCs w:val="24"/>
              </w:rPr>
              <w:t>nterpretação de texto.</w:t>
            </w:r>
          </w:p>
        </w:tc>
      </w:tr>
      <w:tr w:rsidR="00557F83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557F83" w:rsidRPr="000F0757" w:rsidRDefault="00557F83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079" w:type="dxa"/>
            <w:gridSpan w:val="5"/>
          </w:tcPr>
          <w:p w:rsidR="00557F83" w:rsidRDefault="00557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Capítulo 9- O Estado Absolutista europeu. (181- 194)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Capítulo 10- Mercantilismo e a colonização da América (200-215)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83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557F83" w:rsidRPr="000F0757" w:rsidRDefault="00557F83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079" w:type="dxa"/>
            <w:gridSpan w:val="5"/>
          </w:tcPr>
          <w:p w:rsidR="00557F83" w:rsidRDefault="0055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 – A Special Meal – vocabularies / simple present tense / subject pronouns and object pronouns.</w:t>
            </w:r>
          </w:p>
        </w:tc>
      </w:tr>
      <w:tr w:rsidR="00557F83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557F83" w:rsidRPr="000F0757" w:rsidRDefault="00557F83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8079" w:type="dxa"/>
            <w:gridSpan w:val="5"/>
          </w:tcPr>
          <w:p w:rsidR="00557F83" w:rsidRDefault="0055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Polígonos / Simetria</w:t>
            </w:r>
          </w:p>
        </w:tc>
      </w:tr>
      <w:tr w:rsidR="00557F83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557F83" w:rsidRPr="000F0757" w:rsidRDefault="00557F83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79" w:type="dxa"/>
            <w:gridSpan w:val="5"/>
          </w:tcPr>
          <w:p w:rsidR="00557F83" w:rsidRDefault="00557F83" w:rsidP="00557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Industrialização / Urbanização da região sudeste.</w:t>
            </w:r>
          </w:p>
        </w:tc>
      </w:tr>
      <w:tr w:rsidR="00C96560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96560" w:rsidRPr="000F0757" w:rsidRDefault="00C96560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57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8079" w:type="dxa"/>
            <w:gridSpan w:val="5"/>
          </w:tcPr>
          <w:p w:rsidR="00C96560" w:rsidRPr="00D467E9" w:rsidRDefault="00C96560" w:rsidP="00C96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6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Procariontes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D46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D46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eino plantae.</w:t>
            </w:r>
          </w:p>
        </w:tc>
      </w:tr>
    </w:tbl>
    <w:p w:rsidR="00B60345" w:rsidRPr="002F1BBD" w:rsidRDefault="00B60345" w:rsidP="002F1BBD">
      <w:pPr>
        <w:rPr>
          <w:b/>
          <w:i/>
        </w:rPr>
      </w:pPr>
    </w:p>
    <w:sectPr w:rsidR="00B60345" w:rsidRPr="002F1BBD" w:rsidSect="00DA4ABD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AC" w:rsidRDefault="003119AC" w:rsidP="00E50687">
      <w:pPr>
        <w:spacing w:after="0" w:line="240" w:lineRule="auto"/>
      </w:pPr>
      <w:r>
        <w:separator/>
      </w:r>
    </w:p>
  </w:endnote>
  <w:endnote w:type="continuationSeparator" w:id="1">
    <w:p w:rsidR="003119AC" w:rsidRDefault="003119AC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AC" w:rsidRDefault="003119AC" w:rsidP="00E50687">
      <w:pPr>
        <w:spacing w:after="0" w:line="240" w:lineRule="auto"/>
      </w:pPr>
      <w:r>
        <w:separator/>
      </w:r>
    </w:p>
  </w:footnote>
  <w:footnote w:type="continuationSeparator" w:id="1">
    <w:p w:rsidR="003119AC" w:rsidRDefault="003119AC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035D8"/>
    <w:rsid w:val="00022609"/>
    <w:rsid w:val="00026739"/>
    <w:rsid w:val="000277B1"/>
    <w:rsid w:val="0003022D"/>
    <w:rsid w:val="000319AD"/>
    <w:rsid w:val="00032881"/>
    <w:rsid w:val="0006423E"/>
    <w:rsid w:val="00086266"/>
    <w:rsid w:val="000867F6"/>
    <w:rsid w:val="000B7C60"/>
    <w:rsid w:val="000D604E"/>
    <w:rsid w:val="000D65AA"/>
    <w:rsid w:val="000E6A64"/>
    <w:rsid w:val="000F0757"/>
    <w:rsid w:val="000F12EC"/>
    <w:rsid w:val="000F6C07"/>
    <w:rsid w:val="00101FD4"/>
    <w:rsid w:val="00104B70"/>
    <w:rsid w:val="00117310"/>
    <w:rsid w:val="0013169E"/>
    <w:rsid w:val="00134D86"/>
    <w:rsid w:val="00137569"/>
    <w:rsid w:val="00145EAA"/>
    <w:rsid w:val="00172DF1"/>
    <w:rsid w:val="00175A39"/>
    <w:rsid w:val="0019476B"/>
    <w:rsid w:val="001A31E6"/>
    <w:rsid w:val="001A4BB6"/>
    <w:rsid w:val="001C0878"/>
    <w:rsid w:val="001C146A"/>
    <w:rsid w:val="001D0187"/>
    <w:rsid w:val="001D2041"/>
    <w:rsid w:val="001F1CAC"/>
    <w:rsid w:val="00201667"/>
    <w:rsid w:val="002072BA"/>
    <w:rsid w:val="00222123"/>
    <w:rsid w:val="00225C8E"/>
    <w:rsid w:val="00233E11"/>
    <w:rsid w:val="002410D3"/>
    <w:rsid w:val="00241EC0"/>
    <w:rsid w:val="00244E5C"/>
    <w:rsid w:val="002535D2"/>
    <w:rsid w:val="002601B7"/>
    <w:rsid w:val="00272F79"/>
    <w:rsid w:val="002838EC"/>
    <w:rsid w:val="0029215E"/>
    <w:rsid w:val="00293C6F"/>
    <w:rsid w:val="0029678F"/>
    <w:rsid w:val="002969BC"/>
    <w:rsid w:val="002B3FB7"/>
    <w:rsid w:val="002D14E2"/>
    <w:rsid w:val="002D2041"/>
    <w:rsid w:val="002F1BBD"/>
    <w:rsid w:val="003064E7"/>
    <w:rsid w:val="003119AC"/>
    <w:rsid w:val="00345FB8"/>
    <w:rsid w:val="00347015"/>
    <w:rsid w:val="003502C2"/>
    <w:rsid w:val="00352C50"/>
    <w:rsid w:val="00372862"/>
    <w:rsid w:val="00395F4C"/>
    <w:rsid w:val="003E1B37"/>
    <w:rsid w:val="003E6CA6"/>
    <w:rsid w:val="00420625"/>
    <w:rsid w:val="00460FD4"/>
    <w:rsid w:val="004A7855"/>
    <w:rsid w:val="004D14F8"/>
    <w:rsid w:val="004E4912"/>
    <w:rsid w:val="004F5BDD"/>
    <w:rsid w:val="00501C3A"/>
    <w:rsid w:val="005151EF"/>
    <w:rsid w:val="00537A9B"/>
    <w:rsid w:val="005508C1"/>
    <w:rsid w:val="005566F6"/>
    <w:rsid w:val="00557F83"/>
    <w:rsid w:val="00567721"/>
    <w:rsid w:val="005922E5"/>
    <w:rsid w:val="00597882"/>
    <w:rsid w:val="005B1D5E"/>
    <w:rsid w:val="005B349E"/>
    <w:rsid w:val="005B397F"/>
    <w:rsid w:val="005D1239"/>
    <w:rsid w:val="005E32CC"/>
    <w:rsid w:val="005F1850"/>
    <w:rsid w:val="005F497D"/>
    <w:rsid w:val="00613AFA"/>
    <w:rsid w:val="006147CD"/>
    <w:rsid w:val="00620AB3"/>
    <w:rsid w:val="006422F4"/>
    <w:rsid w:val="006718A1"/>
    <w:rsid w:val="0067755D"/>
    <w:rsid w:val="00682744"/>
    <w:rsid w:val="00694118"/>
    <w:rsid w:val="006A3A61"/>
    <w:rsid w:val="006B247E"/>
    <w:rsid w:val="006B3020"/>
    <w:rsid w:val="006B6799"/>
    <w:rsid w:val="006C527C"/>
    <w:rsid w:val="006E1979"/>
    <w:rsid w:val="006E3997"/>
    <w:rsid w:val="006F4010"/>
    <w:rsid w:val="0072376C"/>
    <w:rsid w:val="00737CB2"/>
    <w:rsid w:val="00741151"/>
    <w:rsid w:val="0074504E"/>
    <w:rsid w:val="00757D91"/>
    <w:rsid w:val="00762EF6"/>
    <w:rsid w:val="007679E7"/>
    <w:rsid w:val="00771A9F"/>
    <w:rsid w:val="00787CC4"/>
    <w:rsid w:val="00790EAE"/>
    <w:rsid w:val="007B47BB"/>
    <w:rsid w:val="007C1CC6"/>
    <w:rsid w:val="007C5AB1"/>
    <w:rsid w:val="007E1134"/>
    <w:rsid w:val="007E1930"/>
    <w:rsid w:val="007E3EA5"/>
    <w:rsid w:val="007E5513"/>
    <w:rsid w:val="007F280B"/>
    <w:rsid w:val="00801201"/>
    <w:rsid w:val="008051AA"/>
    <w:rsid w:val="00814FBA"/>
    <w:rsid w:val="0081516A"/>
    <w:rsid w:val="0082308B"/>
    <w:rsid w:val="008465D2"/>
    <w:rsid w:val="008507EB"/>
    <w:rsid w:val="0085701B"/>
    <w:rsid w:val="00863C47"/>
    <w:rsid w:val="0087543D"/>
    <w:rsid w:val="0087698E"/>
    <w:rsid w:val="008929F4"/>
    <w:rsid w:val="008962D8"/>
    <w:rsid w:val="008A1517"/>
    <w:rsid w:val="008B0D4C"/>
    <w:rsid w:val="008B1E9A"/>
    <w:rsid w:val="008B638B"/>
    <w:rsid w:val="008C4B4E"/>
    <w:rsid w:val="008D0BB0"/>
    <w:rsid w:val="008D1A33"/>
    <w:rsid w:val="008D56DD"/>
    <w:rsid w:val="008E34A7"/>
    <w:rsid w:val="008F7DD0"/>
    <w:rsid w:val="00906CC3"/>
    <w:rsid w:val="0092013E"/>
    <w:rsid w:val="009406A9"/>
    <w:rsid w:val="0094279E"/>
    <w:rsid w:val="00946856"/>
    <w:rsid w:val="009625C7"/>
    <w:rsid w:val="00962907"/>
    <w:rsid w:val="00967B4A"/>
    <w:rsid w:val="009846CE"/>
    <w:rsid w:val="00984B86"/>
    <w:rsid w:val="00994B41"/>
    <w:rsid w:val="009A0B2A"/>
    <w:rsid w:val="009A3669"/>
    <w:rsid w:val="009A6018"/>
    <w:rsid w:val="009B1BFD"/>
    <w:rsid w:val="009C141A"/>
    <w:rsid w:val="009C1DEF"/>
    <w:rsid w:val="009C24A2"/>
    <w:rsid w:val="009C2CA7"/>
    <w:rsid w:val="009C54E4"/>
    <w:rsid w:val="009D14E3"/>
    <w:rsid w:val="009F4065"/>
    <w:rsid w:val="00A02BD1"/>
    <w:rsid w:val="00A05587"/>
    <w:rsid w:val="00A16B61"/>
    <w:rsid w:val="00A31BBF"/>
    <w:rsid w:val="00A45A8B"/>
    <w:rsid w:val="00A4762C"/>
    <w:rsid w:val="00A54CCA"/>
    <w:rsid w:val="00A56D91"/>
    <w:rsid w:val="00A644A1"/>
    <w:rsid w:val="00AA40EC"/>
    <w:rsid w:val="00AB1060"/>
    <w:rsid w:val="00B212D7"/>
    <w:rsid w:val="00B37B95"/>
    <w:rsid w:val="00B47209"/>
    <w:rsid w:val="00B60345"/>
    <w:rsid w:val="00B618EE"/>
    <w:rsid w:val="00B634F7"/>
    <w:rsid w:val="00B656E5"/>
    <w:rsid w:val="00B70F54"/>
    <w:rsid w:val="00B87F47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2BB7"/>
    <w:rsid w:val="00C14D9E"/>
    <w:rsid w:val="00C21B8C"/>
    <w:rsid w:val="00C23EC5"/>
    <w:rsid w:val="00C4158A"/>
    <w:rsid w:val="00C4462F"/>
    <w:rsid w:val="00C57332"/>
    <w:rsid w:val="00C64C9D"/>
    <w:rsid w:val="00C670E3"/>
    <w:rsid w:val="00C77A10"/>
    <w:rsid w:val="00C83F35"/>
    <w:rsid w:val="00C853F3"/>
    <w:rsid w:val="00C8732D"/>
    <w:rsid w:val="00C96560"/>
    <w:rsid w:val="00CB42DF"/>
    <w:rsid w:val="00CE1969"/>
    <w:rsid w:val="00D003C1"/>
    <w:rsid w:val="00D14670"/>
    <w:rsid w:val="00D17692"/>
    <w:rsid w:val="00D20DA6"/>
    <w:rsid w:val="00D3447C"/>
    <w:rsid w:val="00D465EE"/>
    <w:rsid w:val="00D524DB"/>
    <w:rsid w:val="00D64D43"/>
    <w:rsid w:val="00D70D39"/>
    <w:rsid w:val="00D754D5"/>
    <w:rsid w:val="00D772BC"/>
    <w:rsid w:val="00D927A4"/>
    <w:rsid w:val="00D94CE8"/>
    <w:rsid w:val="00DA07F4"/>
    <w:rsid w:val="00DA32E4"/>
    <w:rsid w:val="00DA4ABD"/>
    <w:rsid w:val="00DB77D7"/>
    <w:rsid w:val="00DC43DB"/>
    <w:rsid w:val="00DD39D2"/>
    <w:rsid w:val="00DE0434"/>
    <w:rsid w:val="00DE2D28"/>
    <w:rsid w:val="00DF1D2F"/>
    <w:rsid w:val="00DF29D0"/>
    <w:rsid w:val="00DF3CB0"/>
    <w:rsid w:val="00E03EB1"/>
    <w:rsid w:val="00E145D4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19F2"/>
    <w:rsid w:val="00EF2BB2"/>
    <w:rsid w:val="00F10DC7"/>
    <w:rsid w:val="00F1225F"/>
    <w:rsid w:val="00F1335A"/>
    <w:rsid w:val="00F1403E"/>
    <w:rsid w:val="00F37623"/>
    <w:rsid w:val="00F458C8"/>
    <w:rsid w:val="00F513C0"/>
    <w:rsid w:val="00F5620D"/>
    <w:rsid w:val="00F849A1"/>
    <w:rsid w:val="00F850D4"/>
    <w:rsid w:val="00F925DC"/>
    <w:rsid w:val="00FA27DF"/>
    <w:rsid w:val="00FA39BD"/>
    <w:rsid w:val="00FA70A2"/>
    <w:rsid w:val="00FC4FD5"/>
    <w:rsid w:val="00FD4FDD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6</cp:revision>
  <cp:lastPrinted>2018-05-28T11:14:00Z</cp:lastPrinted>
  <dcterms:created xsi:type="dcterms:W3CDTF">2018-08-13T17:55:00Z</dcterms:created>
  <dcterms:modified xsi:type="dcterms:W3CDTF">2018-08-14T11:29:00Z</dcterms:modified>
</cp:coreProperties>
</file>