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993"/>
        <w:gridCol w:w="708"/>
        <w:gridCol w:w="1701"/>
        <w:gridCol w:w="1985"/>
        <w:gridCol w:w="1843"/>
        <w:gridCol w:w="1842"/>
      </w:tblGrid>
      <w:tr w:rsidR="009B1BFD" w:rsidRPr="009A3669" w:rsidTr="002F1BBD">
        <w:trPr>
          <w:trHeight w:val="1505"/>
        </w:trPr>
        <w:tc>
          <w:tcPr>
            <w:tcW w:w="1560" w:type="dxa"/>
          </w:tcPr>
          <w:p w:rsidR="009B1BFD" w:rsidRPr="004337DB" w:rsidRDefault="00E3031E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-3.95pt;margin-top:17.8pt;width:529.95pt;height:2.5pt;flip:y;z-index:251680768" o:connectortype="straight"/>
              </w:pict>
            </w:r>
            <w:r w:rsidR="000F0757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701" w:type="dxa"/>
            <w:gridSpan w:val="2"/>
          </w:tcPr>
          <w:p w:rsidR="009B1BFD" w:rsidRPr="004337DB" w:rsidRDefault="009B1BFD" w:rsidP="0020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1517" w:rsidRPr="004337DB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BFD" w:rsidRPr="004337DB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</w:p>
          <w:p w:rsidR="009B1BFD" w:rsidRPr="004337DB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="0094279E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4337DB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09h50min / 11h30min</w:t>
            </w:r>
          </w:p>
        </w:tc>
        <w:tc>
          <w:tcPr>
            <w:tcW w:w="1701" w:type="dxa"/>
          </w:tcPr>
          <w:p w:rsidR="009B1BFD" w:rsidRPr="004337DB" w:rsidRDefault="003E010B" w:rsidP="006C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1BFD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º ANO</w:t>
            </w:r>
            <w:r w:rsidR="0094279E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sz w:val="24"/>
                <w:szCs w:val="24"/>
              </w:rPr>
              <w:t>- L. Portuguesa</w:t>
            </w: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sz w:val="24"/>
                <w:szCs w:val="24"/>
              </w:rPr>
              <w:t>-História</w:t>
            </w: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985" w:type="dxa"/>
          </w:tcPr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4337DB" w:rsidRDefault="009B1BFD" w:rsidP="0087698E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1BFD" w:rsidRPr="009A3669" w:rsidTr="002F1BBD">
        <w:trPr>
          <w:trHeight w:val="1185"/>
        </w:trPr>
        <w:tc>
          <w:tcPr>
            <w:tcW w:w="1560" w:type="dxa"/>
          </w:tcPr>
          <w:p w:rsidR="009B1BFD" w:rsidRPr="004337DB" w:rsidRDefault="009B1BFD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1BFD" w:rsidRPr="004337DB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22-08</w:t>
            </w:r>
          </w:p>
          <w:p w:rsidR="009B1BFD" w:rsidRPr="004337DB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="0094279E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4337DB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09h50min /</w:t>
            </w:r>
            <w:bookmarkStart w:id="0" w:name="_GoBack"/>
            <w:bookmarkEnd w:id="0"/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11h30min</w:t>
            </w:r>
          </w:p>
        </w:tc>
        <w:tc>
          <w:tcPr>
            <w:tcW w:w="1701" w:type="dxa"/>
          </w:tcPr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sz w:val="24"/>
                <w:szCs w:val="24"/>
              </w:rPr>
              <w:t>-Ciências</w:t>
            </w:r>
          </w:p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4337DB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4337DB" w:rsidRDefault="009B1BFD" w:rsidP="009D14E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4337DB" w:rsidRDefault="002F1BBD" w:rsidP="00E3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079" w:type="dxa"/>
            <w:gridSpan w:val="5"/>
          </w:tcPr>
          <w:p w:rsidR="002F1BBD" w:rsidRPr="004337DB" w:rsidRDefault="002F1BBD" w:rsidP="003E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CONTEÚDO – SIMULADO</w:t>
            </w:r>
            <w:r w:rsidR="00B656E5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10B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6E5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  <w:r w:rsidR="0094279E" w:rsidRPr="004337D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2F1BBD" w:rsidRPr="0068246A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C36973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L.Portuguesa</w:t>
            </w:r>
          </w:p>
        </w:tc>
        <w:tc>
          <w:tcPr>
            <w:tcW w:w="8079" w:type="dxa"/>
            <w:gridSpan w:val="5"/>
          </w:tcPr>
          <w:p w:rsidR="002F1BBD" w:rsidRPr="00C36973" w:rsidRDefault="00C36973" w:rsidP="00C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Complemento nominal / Aposto e vocativo / Análise sintática / Interpretação de texto.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C36973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079" w:type="dxa"/>
            <w:gridSpan w:val="5"/>
          </w:tcPr>
          <w:p w:rsidR="002F1BBD" w:rsidRPr="00C36973" w:rsidRDefault="00C36973" w:rsidP="00C36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Estados Unidos no século XIX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3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Europa no século 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C36973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079" w:type="dxa"/>
            <w:gridSpan w:val="5"/>
          </w:tcPr>
          <w:p w:rsidR="002F1BBD" w:rsidRPr="00C36973" w:rsidRDefault="004337DB" w:rsidP="0076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Adjetivos( comparação, superioridade, inferioridade e superlativo) / Interpretação de texto.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B858FD" w:rsidRPr="00C36973" w:rsidRDefault="002F1BBD" w:rsidP="00B8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B858FD" w:rsidRPr="00C36973">
              <w:rPr>
                <w:rFonts w:ascii="Times New Roman" w:hAnsi="Times New Roman" w:cs="Times New Roman"/>
                <w:sz w:val="24"/>
                <w:szCs w:val="24"/>
              </w:rPr>
              <w:t xml:space="preserve"> - Akira</w:t>
            </w:r>
          </w:p>
        </w:tc>
        <w:tc>
          <w:tcPr>
            <w:tcW w:w="8079" w:type="dxa"/>
            <w:gridSpan w:val="5"/>
          </w:tcPr>
          <w:p w:rsidR="002F1BBD" w:rsidRPr="00C36973" w:rsidRDefault="00B858FD" w:rsidP="00B8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Quadriláteros </w:t>
            </w: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/ P</w:t>
            </w:r>
            <w:r w:rsidRPr="00C36973">
              <w:rPr>
                <w:rFonts w:ascii="Times New Roman" w:eastAsia="Calibri" w:hAnsi="Times New Roman" w:cs="Times New Roman"/>
                <w:sz w:val="24"/>
                <w:szCs w:val="24"/>
              </w:rPr>
              <w:t>aralelogramos</w:t>
            </w:r>
            <w:r w:rsidR="00C36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58F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B858FD" w:rsidRPr="00C36973" w:rsidRDefault="00B858FD" w:rsidP="00B8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Matemática - Déborah</w:t>
            </w:r>
          </w:p>
        </w:tc>
        <w:tc>
          <w:tcPr>
            <w:tcW w:w="8079" w:type="dxa"/>
            <w:gridSpan w:val="5"/>
          </w:tcPr>
          <w:p w:rsidR="00B858FD" w:rsidRPr="00C36973" w:rsidRDefault="00B858FD" w:rsidP="00B8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Fatoração.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C36973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3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8079" w:type="dxa"/>
            <w:gridSpan w:val="5"/>
          </w:tcPr>
          <w:p w:rsidR="002F1BBD" w:rsidRPr="00C36973" w:rsidRDefault="00B858FD" w:rsidP="000F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36973">
              <w:rPr>
                <w:rFonts w:ascii="Times New Roman" w:eastAsia="Calibri" w:hAnsi="Times New Roman" w:cs="Times New Roman"/>
                <w:sz w:val="24"/>
                <w:szCs w:val="24"/>
              </w:rPr>
              <w:t>Trocas gasosas – capítulo 6 (página 113 até 132)</w:t>
            </w:r>
            <w:r w:rsidR="00C36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60345" w:rsidRPr="002F1BBD" w:rsidRDefault="00B60345" w:rsidP="002F1BBD">
      <w:pPr>
        <w:rPr>
          <w:b/>
          <w:i/>
        </w:rPr>
      </w:pPr>
    </w:p>
    <w:sectPr w:rsidR="00B60345" w:rsidRPr="002F1BBD" w:rsidSect="00DA4ABD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D8" w:rsidRDefault="004330D8" w:rsidP="00E50687">
      <w:pPr>
        <w:spacing w:after="0" w:line="240" w:lineRule="auto"/>
      </w:pPr>
      <w:r>
        <w:separator/>
      </w:r>
    </w:p>
  </w:endnote>
  <w:endnote w:type="continuationSeparator" w:id="1">
    <w:p w:rsidR="004330D8" w:rsidRDefault="004330D8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D8" w:rsidRDefault="004330D8" w:rsidP="00E50687">
      <w:pPr>
        <w:spacing w:after="0" w:line="240" w:lineRule="auto"/>
      </w:pPr>
      <w:r>
        <w:separator/>
      </w:r>
    </w:p>
  </w:footnote>
  <w:footnote w:type="continuationSeparator" w:id="1">
    <w:p w:rsidR="004330D8" w:rsidRDefault="004330D8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035D8"/>
    <w:rsid w:val="00022609"/>
    <w:rsid w:val="00026739"/>
    <w:rsid w:val="000277B1"/>
    <w:rsid w:val="0003022D"/>
    <w:rsid w:val="000319AD"/>
    <w:rsid w:val="00032881"/>
    <w:rsid w:val="00046325"/>
    <w:rsid w:val="0006423E"/>
    <w:rsid w:val="00086266"/>
    <w:rsid w:val="000867F6"/>
    <w:rsid w:val="000B7C60"/>
    <w:rsid w:val="000D65AA"/>
    <w:rsid w:val="000E6A64"/>
    <w:rsid w:val="000F0757"/>
    <w:rsid w:val="000F12EC"/>
    <w:rsid w:val="000F6C07"/>
    <w:rsid w:val="00101FD4"/>
    <w:rsid w:val="00104B70"/>
    <w:rsid w:val="00117310"/>
    <w:rsid w:val="0013169E"/>
    <w:rsid w:val="00134D86"/>
    <w:rsid w:val="00145EAA"/>
    <w:rsid w:val="00150BEF"/>
    <w:rsid w:val="00172DF1"/>
    <w:rsid w:val="00175A39"/>
    <w:rsid w:val="0019476B"/>
    <w:rsid w:val="001A31E6"/>
    <w:rsid w:val="001A4BB6"/>
    <w:rsid w:val="001C0878"/>
    <w:rsid w:val="001C146A"/>
    <w:rsid w:val="001D0187"/>
    <w:rsid w:val="001D2041"/>
    <w:rsid w:val="00201667"/>
    <w:rsid w:val="002072BA"/>
    <w:rsid w:val="00222123"/>
    <w:rsid w:val="00225C8E"/>
    <w:rsid w:val="00233E11"/>
    <w:rsid w:val="002410D3"/>
    <w:rsid w:val="00241EC0"/>
    <w:rsid w:val="00244E5C"/>
    <w:rsid w:val="002535D2"/>
    <w:rsid w:val="002601B7"/>
    <w:rsid w:val="002838EC"/>
    <w:rsid w:val="0029215E"/>
    <w:rsid w:val="00293C6F"/>
    <w:rsid w:val="0029678F"/>
    <w:rsid w:val="002969BC"/>
    <w:rsid w:val="002B3FB7"/>
    <w:rsid w:val="002D14E2"/>
    <w:rsid w:val="002D2041"/>
    <w:rsid w:val="002F1BBD"/>
    <w:rsid w:val="003064E7"/>
    <w:rsid w:val="00325EB5"/>
    <w:rsid w:val="00347015"/>
    <w:rsid w:val="003502C2"/>
    <w:rsid w:val="00352C50"/>
    <w:rsid w:val="00372862"/>
    <w:rsid w:val="00395F4C"/>
    <w:rsid w:val="003E010B"/>
    <w:rsid w:val="003E1B37"/>
    <w:rsid w:val="003E6CA6"/>
    <w:rsid w:val="00420625"/>
    <w:rsid w:val="0042647C"/>
    <w:rsid w:val="004330D8"/>
    <w:rsid w:val="004337DB"/>
    <w:rsid w:val="00460FD4"/>
    <w:rsid w:val="004A7855"/>
    <w:rsid w:val="004D14F8"/>
    <w:rsid w:val="004E4912"/>
    <w:rsid w:val="004F5BDD"/>
    <w:rsid w:val="00501C3A"/>
    <w:rsid w:val="005151EF"/>
    <w:rsid w:val="00537A9B"/>
    <w:rsid w:val="005508C1"/>
    <w:rsid w:val="005566F6"/>
    <w:rsid w:val="00567721"/>
    <w:rsid w:val="005922E5"/>
    <w:rsid w:val="00597882"/>
    <w:rsid w:val="005B1D5E"/>
    <w:rsid w:val="005B349E"/>
    <w:rsid w:val="005B397F"/>
    <w:rsid w:val="005D1239"/>
    <w:rsid w:val="005E32CC"/>
    <w:rsid w:val="005F1850"/>
    <w:rsid w:val="005F497D"/>
    <w:rsid w:val="00604BEF"/>
    <w:rsid w:val="00613AFA"/>
    <w:rsid w:val="006147CD"/>
    <w:rsid w:val="00620AB3"/>
    <w:rsid w:val="006422F4"/>
    <w:rsid w:val="006718A1"/>
    <w:rsid w:val="0067755D"/>
    <w:rsid w:val="00682744"/>
    <w:rsid w:val="00694118"/>
    <w:rsid w:val="006A3A61"/>
    <w:rsid w:val="006B247E"/>
    <w:rsid w:val="006B3020"/>
    <w:rsid w:val="006B6799"/>
    <w:rsid w:val="006C527C"/>
    <w:rsid w:val="006E1979"/>
    <w:rsid w:val="006E3997"/>
    <w:rsid w:val="006F4010"/>
    <w:rsid w:val="0072376C"/>
    <w:rsid w:val="00737CB2"/>
    <w:rsid w:val="00741151"/>
    <w:rsid w:val="0074504E"/>
    <w:rsid w:val="00757D91"/>
    <w:rsid w:val="00762EF6"/>
    <w:rsid w:val="007679E7"/>
    <w:rsid w:val="00771A9F"/>
    <w:rsid w:val="00787CC4"/>
    <w:rsid w:val="00790EAE"/>
    <w:rsid w:val="007B47BB"/>
    <w:rsid w:val="007C1CC6"/>
    <w:rsid w:val="007C5AB1"/>
    <w:rsid w:val="007E1134"/>
    <w:rsid w:val="007E1930"/>
    <w:rsid w:val="007E3EA5"/>
    <w:rsid w:val="007E5513"/>
    <w:rsid w:val="007F280B"/>
    <w:rsid w:val="00801201"/>
    <w:rsid w:val="008051AA"/>
    <w:rsid w:val="00814FBA"/>
    <w:rsid w:val="0082308B"/>
    <w:rsid w:val="008465D2"/>
    <w:rsid w:val="008507EB"/>
    <w:rsid w:val="0085701B"/>
    <w:rsid w:val="00863C47"/>
    <w:rsid w:val="0087543D"/>
    <w:rsid w:val="0087698E"/>
    <w:rsid w:val="008929F4"/>
    <w:rsid w:val="008962D8"/>
    <w:rsid w:val="008A1517"/>
    <w:rsid w:val="008B0D4C"/>
    <w:rsid w:val="008B1E9A"/>
    <w:rsid w:val="008B638B"/>
    <w:rsid w:val="008C4B4E"/>
    <w:rsid w:val="008D0BB0"/>
    <w:rsid w:val="008D1A33"/>
    <w:rsid w:val="008D56DD"/>
    <w:rsid w:val="008E34A7"/>
    <w:rsid w:val="008F7DD0"/>
    <w:rsid w:val="00906CC3"/>
    <w:rsid w:val="0092013E"/>
    <w:rsid w:val="009406A9"/>
    <w:rsid w:val="0094279E"/>
    <w:rsid w:val="00946856"/>
    <w:rsid w:val="009625C7"/>
    <w:rsid w:val="00962907"/>
    <w:rsid w:val="00967B4A"/>
    <w:rsid w:val="009846CE"/>
    <w:rsid w:val="00984B86"/>
    <w:rsid w:val="00994B41"/>
    <w:rsid w:val="009A0B2A"/>
    <w:rsid w:val="009A3669"/>
    <w:rsid w:val="009A6018"/>
    <w:rsid w:val="009B1BFD"/>
    <w:rsid w:val="009C141A"/>
    <w:rsid w:val="009C1DEF"/>
    <w:rsid w:val="009C24A2"/>
    <w:rsid w:val="009C54E4"/>
    <w:rsid w:val="009D14E3"/>
    <w:rsid w:val="009E69B1"/>
    <w:rsid w:val="009F4065"/>
    <w:rsid w:val="00A02BD1"/>
    <w:rsid w:val="00A05587"/>
    <w:rsid w:val="00A16B61"/>
    <w:rsid w:val="00A31BBF"/>
    <w:rsid w:val="00A45A8B"/>
    <w:rsid w:val="00A4762C"/>
    <w:rsid w:val="00A54CCA"/>
    <w:rsid w:val="00A56D91"/>
    <w:rsid w:val="00A644A1"/>
    <w:rsid w:val="00A64B2E"/>
    <w:rsid w:val="00AA40EC"/>
    <w:rsid w:val="00AB1060"/>
    <w:rsid w:val="00AD468A"/>
    <w:rsid w:val="00AE259C"/>
    <w:rsid w:val="00B212D7"/>
    <w:rsid w:val="00B37B95"/>
    <w:rsid w:val="00B47209"/>
    <w:rsid w:val="00B60345"/>
    <w:rsid w:val="00B618EE"/>
    <w:rsid w:val="00B634F7"/>
    <w:rsid w:val="00B656E5"/>
    <w:rsid w:val="00B70F54"/>
    <w:rsid w:val="00B858FD"/>
    <w:rsid w:val="00B87F47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2BB7"/>
    <w:rsid w:val="00C14D9E"/>
    <w:rsid w:val="00C21B8C"/>
    <w:rsid w:val="00C23EC5"/>
    <w:rsid w:val="00C36973"/>
    <w:rsid w:val="00C4158A"/>
    <w:rsid w:val="00C4462F"/>
    <w:rsid w:val="00C57332"/>
    <w:rsid w:val="00C64C9D"/>
    <w:rsid w:val="00C670E3"/>
    <w:rsid w:val="00C77A10"/>
    <w:rsid w:val="00C83F35"/>
    <w:rsid w:val="00C853F3"/>
    <w:rsid w:val="00C8732D"/>
    <w:rsid w:val="00CB42DF"/>
    <w:rsid w:val="00CE1969"/>
    <w:rsid w:val="00D003C1"/>
    <w:rsid w:val="00D14670"/>
    <w:rsid w:val="00D17692"/>
    <w:rsid w:val="00D20DA6"/>
    <w:rsid w:val="00D3447C"/>
    <w:rsid w:val="00D465EE"/>
    <w:rsid w:val="00D524DB"/>
    <w:rsid w:val="00D64D43"/>
    <w:rsid w:val="00D70D39"/>
    <w:rsid w:val="00D754D5"/>
    <w:rsid w:val="00D927A4"/>
    <w:rsid w:val="00D94CE8"/>
    <w:rsid w:val="00DA07F4"/>
    <w:rsid w:val="00DA32E4"/>
    <w:rsid w:val="00DA4ABD"/>
    <w:rsid w:val="00DB77D7"/>
    <w:rsid w:val="00DC43DB"/>
    <w:rsid w:val="00DD39D2"/>
    <w:rsid w:val="00DE2D28"/>
    <w:rsid w:val="00DF1D2F"/>
    <w:rsid w:val="00DF29D0"/>
    <w:rsid w:val="00DF3CB0"/>
    <w:rsid w:val="00E03EB1"/>
    <w:rsid w:val="00E145D4"/>
    <w:rsid w:val="00E3031E"/>
    <w:rsid w:val="00E50687"/>
    <w:rsid w:val="00E55173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1403E"/>
    <w:rsid w:val="00F37623"/>
    <w:rsid w:val="00F458C8"/>
    <w:rsid w:val="00F513C0"/>
    <w:rsid w:val="00F5620D"/>
    <w:rsid w:val="00F849A1"/>
    <w:rsid w:val="00F850D4"/>
    <w:rsid w:val="00F925DC"/>
    <w:rsid w:val="00FA27DF"/>
    <w:rsid w:val="00FA39BD"/>
    <w:rsid w:val="00FC4FD5"/>
    <w:rsid w:val="00FD4FDD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6</cp:revision>
  <cp:lastPrinted>2018-05-28T11:14:00Z</cp:lastPrinted>
  <dcterms:created xsi:type="dcterms:W3CDTF">2018-08-13T17:57:00Z</dcterms:created>
  <dcterms:modified xsi:type="dcterms:W3CDTF">2018-08-14T11:33:00Z</dcterms:modified>
</cp:coreProperties>
</file>